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B" w:rsidRPr="00FE58EA" w:rsidRDefault="00FE58EA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b/>
          <w:sz w:val="24"/>
          <w:szCs w:val="24"/>
        </w:rPr>
        <w:t>Современное учебное занятие</w:t>
      </w:r>
    </w:p>
    <w:p w:rsidR="00FE58EA" w:rsidRPr="00FE58EA" w:rsidRDefault="00FE58EA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A0B" w:rsidRPr="00FE58EA" w:rsidRDefault="00FE58EA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FE58EA">
        <w:rPr>
          <w:rFonts w:ascii="Times New Roman" w:eastAsia="Times New Roman" w:hAnsi="Times New Roman" w:cs="Times New Roman"/>
          <w:b/>
          <w:sz w:val="24"/>
          <w:szCs w:val="24"/>
        </w:rPr>
        <w:t>чебное занятие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A5A0B" w:rsidRPr="00FE58E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7A5A0B" w:rsidRPr="00FE58EA">
        <w:rPr>
          <w:rFonts w:ascii="Times New Roman" w:eastAsia="Times New Roman" w:hAnsi="Times New Roman" w:cs="Times New Roman"/>
          <w:sz w:val="24"/>
          <w:szCs w:val="24"/>
        </w:rPr>
        <w:t>– это логически законченный, целостный, ограниченный определенными рамками времени отрезок образовательного процесса.</w:t>
      </w:r>
    </w:p>
    <w:p w:rsidR="007A5A0B" w:rsidRPr="00FE58EA" w:rsidRDefault="00FE58EA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FE58EA">
        <w:rPr>
          <w:rFonts w:ascii="Times New Roman" w:eastAsia="Times New Roman" w:hAnsi="Times New Roman" w:cs="Times New Roman"/>
          <w:b/>
          <w:sz w:val="24"/>
          <w:szCs w:val="24"/>
        </w:rPr>
        <w:t>чебное занятие</w:t>
      </w:r>
      <w:r w:rsidR="007A5A0B" w:rsidRPr="00FE58E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7A5A0B" w:rsidRPr="00FE58EA">
        <w:rPr>
          <w:rFonts w:ascii="Times New Roman" w:eastAsia="Times New Roman" w:hAnsi="Times New Roman" w:cs="Times New Roman"/>
          <w:sz w:val="24"/>
          <w:szCs w:val="24"/>
        </w:rPr>
        <w:t>-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образовательного процесса: цель, содержание, средства, методы, деятельность по организации и управлению и все его дидактические элементы.</w:t>
      </w:r>
    </w:p>
    <w:p w:rsidR="007A5A0B" w:rsidRPr="00FE58EA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Типология </w:t>
      </w:r>
      <w:r w:rsidR="00FE5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58EA">
        <w:rPr>
          <w:rFonts w:ascii="Times New Roman" w:eastAsia="Times New Roman" w:hAnsi="Times New Roman" w:cs="Times New Roman"/>
          <w:b/>
          <w:sz w:val="24"/>
          <w:szCs w:val="24"/>
        </w:rPr>
        <w:t>учебных</w:t>
      </w:r>
      <w:r w:rsidR="00FE58EA" w:rsidRPr="00FE58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</w:t>
      </w:r>
      <w:r w:rsidR="00FE58EA">
        <w:rPr>
          <w:rFonts w:ascii="Times New Roman" w:eastAsia="Times New Roman" w:hAnsi="Times New Roman" w:cs="Times New Roman"/>
          <w:b/>
          <w:sz w:val="24"/>
          <w:szCs w:val="24"/>
        </w:rPr>
        <w:t>й</w:t>
      </w:r>
    </w:p>
    <w:p w:rsidR="007A5A0B" w:rsidRPr="00FE58EA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sz w:val="24"/>
          <w:szCs w:val="24"/>
        </w:rPr>
        <w:t>Выделяются </w:t>
      </w:r>
      <w:r w:rsidR="00FE58EA">
        <w:rPr>
          <w:rFonts w:ascii="Times New Roman" w:eastAsia="Times New Roman" w:hAnsi="Times New Roman" w:cs="Times New Roman"/>
          <w:i/>
          <w:iCs/>
          <w:sz w:val="24"/>
          <w:szCs w:val="24"/>
        </w:rPr>
        <w:t>пять типов</w:t>
      </w:r>
      <w:r w:rsidRPr="00FE58E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A5A0B" w:rsidRPr="00FE58EA" w:rsidRDefault="00FE58EA" w:rsidP="007A5A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b/>
          <w:sz w:val="24"/>
          <w:szCs w:val="24"/>
        </w:rPr>
        <w:t>учебное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0B" w:rsidRPr="00FE58EA">
        <w:rPr>
          <w:rFonts w:ascii="Times New Roman" w:eastAsia="Times New Roman" w:hAnsi="Times New Roman" w:cs="Times New Roman"/>
          <w:sz w:val="24"/>
          <w:szCs w:val="24"/>
        </w:rPr>
        <w:t xml:space="preserve"> изучения нового учебного материала;</w:t>
      </w:r>
    </w:p>
    <w:p w:rsidR="007A5A0B" w:rsidRPr="00FE58EA" w:rsidRDefault="00FE58EA" w:rsidP="007A5A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b/>
          <w:sz w:val="24"/>
          <w:szCs w:val="24"/>
        </w:rPr>
        <w:t>учебное занятие</w:t>
      </w:r>
      <w:r w:rsidR="007A5A0B" w:rsidRPr="00FE58E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знаний, умений и навыков (сюда входят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FE58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A5A0B" w:rsidRPr="00FE58E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умений и навыков, целевого применения усвоенного и др.);</w:t>
      </w:r>
    </w:p>
    <w:p w:rsidR="007A5A0B" w:rsidRPr="00FE58EA" w:rsidRDefault="00FE58EA" w:rsidP="007A5A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b/>
          <w:sz w:val="24"/>
          <w:szCs w:val="24"/>
        </w:rPr>
        <w:t>учебное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0B" w:rsidRPr="00FE58EA">
        <w:rPr>
          <w:rFonts w:ascii="Times New Roman" w:eastAsia="Times New Roman" w:hAnsi="Times New Roman" w:cs="Times New Roman"/>
          <w:sz w:val="24"/>
          <w:szCs w:val="24"/>
        </w:rPr>
        <w:t xml:space="preserve"> обобщения и систематизации;</w:t>
      </w:r>
    </w:p>
    <w:p w:rsidR="007A5A0B" w:rsidRPr="00FE58EA" w:rsidRDefault="00FE58EA" w:rsidP="007A5A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комбинированное </w:t>
      </w:r>
      <w:r w:rsidRPr="00FE58EA">
        <w:rPr>
          <w:rFonts w:ascii="Times New Roman" w:eastAsia="Times New Roman" w:hAnsi="Times New Roman" w:cs="Times New Roman"/>
          <w:b/>
          <w:sz w:val="24"/>
          <w:szCs w:val="24"/>
        </w:rPr>
        <w:t>учебное занятие</w:t>
      </w:r>
      <w:r w:rsidR="007A5A0B" w:rsidRPr="00FE58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FE58EA" w:rsidRDefault="00FE58EA" w:rsidP="007A5A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b/>
          <w:sz w:val="24"/>
          <w:szCs w:val="24"/>
        </w:rPr>
        <w:t>учебное занятие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0B" w:rsidRPr="00FE58EA">
        <w:rPr>
          <w:rFonts w:ascii="Times New Roman" w:eastAsia="Times New Roman" w:hAnsi="Times New Roman" w:cs="Times New Roman"/>
          <w:sz w:val="24"/>
          <w:szCs w:val="24"/>
        </w:rPr>
        <w:t xml:space="preserve"> контроля и коррекции знаний, умений и навыков.</w:t>
      </w:r>
    </w:p>
    <w:p w:rsidR="007A5A0B" w:rsidRPr="00FE58EA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i/>
          <w:iCs/>
          <w:sz w:val="24"/>
          <w:szCs w:val="24"/>
        </w:rPr>
        <w:t>Нетрадиционные формы: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 ролевые игры;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 xml:space="preserve">учебное занятие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спектакль; исполнение сказочного сюжета; смотр знаний;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>учебное занятие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 фантазирования;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 xml:space="preserve"> учебное занятие </w:t>
      </w:r>
      <w:proofErr w:type="gramStart"/>
      <w:r w:rsidRPr="00FE58EA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гра; деловая игра; 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>учебное занятие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-зачет;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>учебное занятие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8EA">
        <w:rPr>
          <w:rFonts w:ascii="Times New Roman" w:eastAsia="Times New Roman" w:hAnsi="Times New Roman" w:cs="Times New Roman"/>
          <w:sz w:val="24"/>
          <w:szCs w:val="24"/>
        </w:rPr>
        <w:t>взаимообучения</w:t>
      </w:r>
      <w:proofErr w:type="spellEnd"/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>учебное занятие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путешествие; круглый стол или конференция;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состязание; пресс-конференция;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 мозговая атака;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>актуальное интервью; аукцион знаний; ими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>тационно-ролевое моделирование и др.</w:t>
      </w:r>
    </w:p>
    <w:p w:rsidR="007A5A0B" w:rsidRPr="00FE58EA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8E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Целепологание</w:t>
      </w:r>
      <w:proofErr w:type="spellEnd"/>
      <w:r w:rsidR="00FE5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7A5A0B" w:rsidRPr="00FE58EA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Рождение любого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учебного занятия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 начинается с осознания и правильного, четкого определения его конечной цели - чего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</w:t>
      </w:r>
      <w:r w:rsidR="001B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 хочет добиться; затем установления средства - что поможет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преподавателю </w:t>
      </w:r>
      <w:r w:rsidR="001B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в достижении цели, а уж затем определения способа - как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1B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>будет действовать, чтобы цель была достигнута.</w:t>
      </w:r>
    </w:p>
    <w:p w:rsidR="007A5A0B" w:rsidRPr="00FE58EA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i/>
          <w:iCs/>
          <w:sz w:val="24"/>
          <w:szCs w:val="24"/>
        </w:rPr>
        <w:t>Цель 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>– это заранее запланированный результат, который человек должен получить в будущем в процессе осуществления той или иной деятельности.</w:t>
      </w:r>
    </w:p>
    <w:p w:rsidR="007A5A0B" w:rsidRPr="00FE58EA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 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>-  это то, что нужно  сделать, чтобы достичь цели. Другими  словами, это средство  для  достижения  цели.</w:t>
      </w:r>
    </w:p>
    <w:p w:rsidR="007A5A0B" w:rsidRPr="00FE58EA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8EA">
        <w:rPr>
          <w:rFonts w:ascii="Times New Roman" w:eastAsia="Times New Roman" w:hAnsi="Times New Roman" w:cs="Times New Roman"/>
          <w:i/>
          <w:iCs/>
          <w:sz w:val="24"/>
          <w:szCs w:val="24"/>
        </w:rPr>
        <w:t>Целепологание</w:t>
      </w:r>
      <w:proofErr w:type="spellEnd"/>
      <w:r w:rsidRPr="00FE58E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>в  обучени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>и – это  установление  учащимися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  и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>преподавателем (мастером)</w:t>
      </w:r>
      <w:r w:rsidR="00FE58EA" w:rsidRP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 целей  и задач  обучения  на определенных  его этапах.</w:t>
      </w:r>
    </w:p>
    <w:p w:rsidR="007A5A0B" w:rsidRPr="00FE58EA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должна быть сформулирована как результат деятельности, а задача как процесс.</w:t>
      </w:r>
    </w:p>
    <w:p w:rsidR="007A5A0B" w:rsidRPr="00FE58EA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Исходя </w:t>
      </w:r>
      <w:proofErr w:type="gramStart"/>
      <w:r w:rsidRPr="00FE58E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58EA">
        <w:rPr>
          <w:rFonts w:ascii="Times New Roman" w:eastAsia="Times New Roman" w:hAnsi="Times New Roman" w:cs="Times New Roman"/>
          <w:sz w:val="24"/>
          <w:szCs w:val="24"/>
        </w:rPr>
        <w:t>рекомендациям</w:t>
      </w:r>
      <w:proofErr w:type="gramEnd"/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8EA">
        <w:rPr>
          <w:rFonts w:ascii="Times New Roman" w:eastAsia="Times New Roman" w:hAnsi="Times New Roman" w:cs="Times New Roman"/>
          <w:sz w:val="24"/>
          <w:szCs w:val="24"/>
        </w:rPr>
        <w:t>Запрудского</w:t>
      </w:r>
      <w:proofErr w:type="spellEnd"/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Н.И.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следующие способы постановки образовательной цели </w:t>
      </w:r>
      <w:r w:rsidR="00FE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EA">
        <w:rPr>
          <w:rFonts w:ascii="Times New Roman" w:eastAsia="Times New Roman" w:hAnsi="Times New Roman" w:cs="Times New Roman"/>
          <w:sz w:val="24"/>
          <w:szCs w:val="24"/>
        </w:rPr>
        <w:t xml:space="preserve"> через деятельность учащихся: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3021"/>
        <w:gridCol w:w="6444"/>
      </w:tblGrid>
      <w:tr w:rsidR="007A5A0B" w:rsidRPr="007A5A0B" w:rsidTr="007A5A0B">
        <w:tc>
          <w:tcPr>
            <w:tcW w:w="3744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A5A0B" w:rsidRPr="007A5A0B" w:rsidRDefault="007A5A0B" w:rsidP="00DD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Тип </w:t>
            </w:r>
            <w:r w:rsidR="00DD7E32" w:rsidRPr="00DD7E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030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E58EA" w:rsidRDefault="00FE58E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Примеры</w:t>
            </w:r>
          </w:p>
          <w:p w:rsidR="007A5A0B" w:rsidRPr="007A5A0B" w:rsidRDefault="007A5A0B" w:rsidP="00DD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формулирования цели </w:t>
            </w:r>
            <w:r w:rsidR="00DD7E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A5A0B" w:rsidRPr="007A5A0B" w:rsidTr="007A5A0B">
        <w:tc>
          <w:tcPr>
            <w:tcW w:w="3744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DD7E32" w:rsidP="00DD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Учебное</w:t>
            </w:r>
            <w:r w:rsidRPr="00DD7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нового учебного материала</w:t>
            </w:r>
          </w:p>
        </w:tc>
        <w:tc>
          <w:tcPr>
            <w:tcW w:w="1030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иметь представление о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иметь общее понятие о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распознавать ...</w:t>
            </w:r>
          </w:p>
        </w:tc>
      </w:tr>
      <w:tr w:rsidR="007A5A0B" w:rsidRPr="007A5A0B" w:rsidTr="007A5A0B">
        <w:trPr>
          <w:trHeight w:val="4940"/>
        </w:trPr>
        <w:tc>
          <w:tcPr>
            <w:tcW w:w="3744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DD7E32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Pr="00DD7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совершенствования знаний, умений и навыков</w:t>
            </w:r>
          </w:p>
        </w:tc>
        <w:tc>
          <w:tcPr>
            <w:tcW w:w="1030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понимать содержание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ориентироваться в причинно-следственных связях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выявлять закономерности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применить знания в стандартной ситуации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самостоятельно выполнить задание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раскрыть способ выполнения задания ...</w:t>
            </w:r>
          </w:p>
        </w:tc>
      </w:tr>
      <w:tr w:rsidR="007A5A0B" w:rsidRPr="007A5A0B" w:rsidTr="007A5A0B">
        <w:tc>
          <w:tcPr>
            <w:tcW w:w="3744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DD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Комбинированные </w:t>
            </w:r>
            <w:r w:rsidR="00DD7E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="00DD7E32" w:rsidRPr="00DD7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 w:rsidR="00DD7E3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30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знать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(решить, провести анализ, сформулировать)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воспроизводить полученные знания ...</w:t>
            </w:r>
          </w:p>
        </w:tc>
      </w:tr>
      <w:tr w:rsidR="007A5A0B" w:rsidRPr="007A5A0B" w:rsidTr="007A5A0B">
        <w:tc>
          <w:tcPr>
            <w:tcW w:w="3744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DD7E32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Pr="00DD7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обобщения и систематизации</w:t>
            </w:r>
          </w:p>
        </w:tc>
        <w:tc>
          <w:tcPr>
            <w:tcW w:w="1030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знать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систематизировать учебный материал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делать обобщение ...</w:t>
            </w:r>
          </w:p>
        </w:tc>
      </w:tr>
      <w:tr w:rsidR="007A5A0B" w:rsidRPr="007A5A0B" w:rsidTr="007A5A0B">
        <w:tc>
          <w:tcPr>
            <w:tcW w:w="3744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DD7E32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Pr="00DD7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и коррекции знаний, умений и навыков</w:t>
            </w:r>
          </w:p>
        </w:tc>
        <w:tc>
          <w:tcPr>
            <w:tcW w:w="1030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узнавать при внешней опоре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воспроизводить   по образцу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воспроизводить   по предложенному алгоритму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уметь осуществлять перенос знаний в измененную ситуацию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владеть компетенцией ...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учащиеся должны выполнить тест, самостоятельную работу …</w:t>
            </w:r>
          </w:p>
        </w:tc>
      </w:tr>
    </w:tbl>
    <w:p w:rsidR="00DD7E32" w:rsidRDefault="00DD7E32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D7E32" w:rsidRDefault="00DD7E32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D7E32" w:rsidRDefault="00DD7E32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D7E32" w:rsidRDefault="00DD7E32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D7E32" w:rsidRDefault="00DD7E32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D7E32" w:rsidRDefault="00DD7E32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D7E32" w:rsidRDefault="00DD7E32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A5A0B" w:rsidRPr="007A5A0B" w:rsidRDefault="007A5A0B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Ошиб</w:t>
      </w:r>
      <w:r w:rsidR="00DD7E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ки при формулировании цели</w:t>
      </w:r>
      <w:r w:rsidRPr="007A5A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4077"/>
        <w:gridCol w:w="5388"/>
      </w:tblGrid>
      <w:tr w:rsidR="007A5A0B" w:rsidRPr="007A5A0B" w:rsidTr="007A5A0B">
        <w:tc>
          <w:tcPr>
            <w:tcW w:w="5383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ошибки</w:t>
            </w:r>
          </w:p>
        </w:tc>
        <w:tc>
          <w:tcPr>
            <w:tcW w:w="8574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нельзя формулировать</w:t>
            </w:r>
          </w:p>
        </w:tc>
      </w:tr>
      <w:tr w:rsidR="007A5A0B" w:rsidRPr="007A5A0B" w:rsidTr="007A5A0B">
        <w:tc>
          <w:tcPr>
            <w:tcW w:w="5383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Подмена цели содержанием</w:t>
            </w:r>
          </w:p>
        </w:tc>
        <w:tc>
          <w:tcPr>
            <w:tcW w:w="8574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«Познакомить учащихся </w:t>
            </w: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...»</w:t>
            </w:r>
          </w:p>
        </w:tc>
      </w:tr>
      <w:tr w:rsidR="007A5A0B" w:rsidRPr="007A5A0B" w:rsidTr="007A5A0B">
        <w:tc>
          <w:tcPr>
            <w:tcW w:w="5383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Подмена цели методом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8574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«Рассказать учащимся о …»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«Показать учащимся …»</w:t>
            </w:r>
          </w:p>
        </w:tc>
      </w:tr>
      <w:tr w:rsidR="007A5A0B" w:rsidRPr="007A5A0B" w:rsidTr="007A5A0B">
        <w:tc>
          <w:tcPr>
            <w:tcW w:w="5383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Подмена цели процессом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74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«Учащиеся решают задачи по теме ...» «Учащиеся выполняют работу ...»</w:t>
            </w:r>
          </w:p>
        </w:tc>
      </w:tr>
    </w:tbl>
    <w:p w:rsidR="007A5A0B" w:rsidRPr="007A5A0B" w:rsidRDefault="00416555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416555">
        <w:rPr>
          <w:rFonts w:ascii="Times New Roman" w:eastAsia="Times New Roman" w:hAnsi="Times New Roman" w:cs="Times New Roman"/>
          <w:b/>
          <w:sz w:val="24"/>
          <w:szCs w:val="24"/>
        </w:rPr>
        <w:t>формулировки целей (задач)</w:t>
      </w:r>
      <w:r w:rsidRPr="007A5A0B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воспитания и развития используют глаголы: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способствовать, содействовать, создать условия и т.д. Не рекомендуется употреблять глаголы воспитывать, формировать.</w:t>
      </w:r>
    </w:p>
    <w:p w:rsidR="007A5A0B" w:rsidRPr="007A5A0B" w:rsidRDefault="00416555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Примеры развивающих целей (задач)</w:t>
      </w:r>
      <w:r w:rsidR="007A5A0B" w:rsidRPr="007A5A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«Способствовать развитию умений учащихся обобщать полученные знания, проводить анализ, синтез, сравнения, делать необходимые выводы 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«Обеспечить условия для развития умений устанавливать причинно-следственные связи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>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«Обеспечить ситуации, способствующие развитию умений анализировать и различать 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«Обеспечить условия для развития умений и навыков работы с источниками учебной и научно-технической информации, выделять главное и характерное 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«Содействовать развитию умений применять полученные знания в нестандартных (типовых) условиях…»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«Обеспечить условия для развития умений грамотно, четко и точно выражать свои мысли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«Обеспечить условия для развития внимательности, наблюдательности и умений выделять главное, оценке различных процессов, явлений и фактов…»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«Способствовать развитию волевых качеств учащихся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«Способствовать развитию умений творческого подхода к решению практических задач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«Способствовать развитию технологического (абстрактного, логического, творческого) мышления 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«Обеспечить условия для овладения учащимися алгоритмом решения проблемных и исследовательских задач …»</w:t>
      </w:r>
    </w:p>
    <w:p w:rsidR="007A5A0B" w:rsidRPr="007A5A0B" w:rsidRDefault="00416555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Примеры воспитательных целей (задач)</w:t>
      </w:r>
      <w:r w:rsidR="007A5A0B" w:rsidRPr="007A5A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«Создать условия, обеспечивающие воспитание интереса к будущей профессии 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«Обеспечить условия по формированию сознательной дисциплины и норм поведения учащихся…»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 «Способствовать воспитанию бережливости и экономии 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«Создать на уроке условия, обеспечивающие воспитание аккуратности и внимательности при выполнении работ с применением…»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«Способствовать воспитанию бережного отношения к окружающей природе…»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«Обеспечить высокую творческую активность при выполнении…»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«Способствовать формированию научного мировоззрения на примере изучения…»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«Создать условия, обеспечивающие формирование у учеников навыков самоконтроля…»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«Способствовать овладению необходимыми навыками самостоятельной учебной деятельности …»</w:t>
      </w:r>
    </w:p>
    <w:p w:rsidR="00416555" w:rsidRDefault="00416555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555" w:rsidRDefault="00416555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555" w:rsidRDefault="00416555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555" w:rsidRDefault="00416555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555" w:rsidRDefault="00416555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555" w:rsidRDefault="00416555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Pr="007A5A0B" w:rsidRDefault="007A5A0B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Структура </w:t>
      </w:r>
      <w:r w:rsidR="0041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учебных занятий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r w:rsidR="0041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- это совокупность различных вариантов взаимодействий между элементами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возникающая в процессе обучения и обеспечивающая его целенаправленную действенность.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</w:t>
      </w:r>
      <w:r w:rsidR="00416555" w:rsidRPr="00416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чебное занятие</w:t>
      </w:r>
      <w:r w:rsidRPr="007A5A0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изучения нового материала:</w:t>
      </w:r>
    </w:p>
    <w:p w:rsidR="007A5A0B" w:rsidRPr="007A5A0B" w:rsidRDefault="007A5A0B" w:rsidP="007A5A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первичное введение материала с учетом закономерностей процесса познания при высокой мыслительной активности учащихся;</w:t>
      </w:r>
    </w:p>
    <w:p w:rsidR="007A5A0B" w:rsidRPr="007A5A0B" w:rsidRDefault="007A5A0B" w:rsidP="007A5A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указание на то, что учащиеся должны запомнить;</w:t>
      </w:r>
    </w:p>
    <w:p w:rsidR="007A5A0B" w:rsidRPr="007A5A0B" w:rsidRDefault="007A5A0B" w:rsidP="007A5A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мотивация запоминания и длительного сохранения в памяти;</w:t>
      </w:r>
    </w:p>
    <w:p w:rsidR="007A5A0B" w:rsidRPr="007A5A0B" w:rsidRDefault="007A5A0B" w:rsidP="007A5A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сообщение либо актуализация техники запоминания (работа с опорными для памяти материалами, смысловая группировка и т.п.);</w:t>
      </w:r>
    </w:p>
    <w:p w:rsidR="007A5A0B" w:rsidRPr="007A5A0B" w:rsidRDefault="007A5A0B" w:rsidP="007A5A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первичное закрепление под руководством </w:t>
      </w:r>
      <w:r w:rsidR="00416555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прямого повторения, частичных выводов;</w:t>
      </w:r>
    </w:p>
    <w:p w:rsidR="007A5A0B" w:rsidRPr="007A5A0B" w:rsidRDefault="007A5A0B" w:rsidP="007A5A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контроль результатов первичного запоминания;</w:t>
      </w:r>
    </w:p>
    <w:p w:rsidR="007A5A0B" w:rsidRPr="007A5A0B" w:rsidRDefault="007A5A0B" w:rsidP="007A5A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7A5A0B" w:rsidRPr="007A5A0B" w:rsidRDefault="007A5A0B" w:rsidP="007A5A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внутреннее повторение и постоянное применение полученных знаний и навыков для приобретения новых;</w:t>
      </w:r>
    </w:p>
    <w:p w:rsidR="007A5A0B" w:rsidRPr="007A5A0B" w:rsidRDefault="007A5A0B" w:rsidP="007A5A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7A5A0B" w:rsidRPr="007A5A0B" w:rsidRDefault="00416555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</w:t>
      </w:r>
      <w:r w:rsidRPr="00416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чебное занятие</w:t>
      </w:r>
      <w:r w:rsidRPr="007A5A0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7A5A0B" w:rsidRPr="007A5A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7A5A0B"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закрепления и развития знаний, умений, навыков:</w:t>
      </w:r>
    </w:p>
    <w:p w:rsidR="007A5A0B" w:rsidRPr="007A5A0B" w:rsidRDefault="007A5A0B" w:rsidP="007A5A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сообщение учащимся цели предстоящей работы;</w:t>
      </w:r>
    </w:p>
    <w:p w:rsidR="007A5A0B" w:rsidRPr="007A5A0B" w:rsidRDefault="007A5A0B" w:rsidP="007A5A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воспроизведение учащимися знаний, умений и навыков, которые потребуются для выполнения предложенных заданий;</w:t>
      </w:r>
    </w:p>
    <w:p w:rsidR="007A5A0B" w:rsidRPr="007A5A0B" w:rsidRDefault="007A5A0B" w:rsidP="007A5A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выполнение учащимися различных заданий, задач, упражнений;</w:t>
      </w:r>
    </w:p>
    <w:p w:rsidR="007A5A0B" w:rsidRPr="007A5A0B" w:rsidRDefault="007A5A0B" w:rsidP="007A5A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проверка выполненных работ;</w:t>
      </w:r>
    </w:p>
    <w:p w:rsidR="007A5A0B" w:rsidRPr="007A5A0B" w:rsidRDefault="007A5A0B" w:rsidP="007A5A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обсуждение допущенных ошибок и их коррекция;</w:t>
      </w:r>
    </w:p>
    <w:p w:rsidR="007A5A0B" w:rsidRPr="007A5A0B" w:rsidRDefault="007A5A0B" w:rsidP="007A5A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задание на дом (если это необходимо).</w:t>
      </w:r>
    </w:p>
    <w:p w:rsidR="007A5A0B" w:rsidRPr="007A5A0B" w:rsidRDefault="00416555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</w:t>
      </w:r>
      <w:r w:rsidRPr="00416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чебное занятие</w:t>
      </w:r>
      <w:r w:rsidRPr="007A5A0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7A5A0B" w:rsidRPr="007A5A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7A5A0B"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формирования умений и навыков:</w:t>
      </w:r>
    </w:p>
    <w:p w:rsidR="007A5A0B" w:rsidRPr="007A5A0B" w:rsidRDefault="00416555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цели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повторение сформированных умений и навыков, являющихся опорой;</w:t>
      </w:r>
    </w:p>
    <w:p w:rsidR="007A5A0B" w:rsidRPr="007A5A0B" w:rsidRDefault="007A5A0B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проведение проверочных упражнений;</w:t>
      </w:r>
    </w:p>
    <w:p w:rsidR="007A5A0B" w:rsidRPr="007A5A0B" w:rsidRDefault="007A5A0B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ознакомление с новыми умениями, показ образца формирования;</w:t>
      </w:r>
    </w:p>
    <w:p w:rsidR="007A5A0B" w:rsidRPr="007A5A0B" w:rsidRDefault="007A5A0B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упражнения на их освоение;</w:t>
      </w:r>
    </w:p>
    <w:p w:rsidR="007A5A0B" w:rsidRPr="007A5A0B" w:rsidRDefault="007A5A0B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упражнения на их закрепление;</w:t>
      </w:r>
    </w:p>
    <w:p w:rsidR="007A5A0B" w:rsidRPr="007A5A0B" w:rsidRDefault="007A5A0B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тренировочные упражнения по образцу, алгоритму, инструкции;</w:t>
      </w:r>
    </w:p>
    <w:p w:rsidR="007A5A0B" w:rsidRPr="007A5A0B" w:rsidRDefault="007A5A0B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упражнения на перенос в сходную ситуацию;</w:t>
      </w:r>
    </w:p>
    <w:p w:rsidR="007A5A0B" w:rsidRPr="007A5A0B" w:rsidRDefault="007A5A0B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упражнения творческого характера;</w:t>
      </w:r>
    </w:p>
    <w:p w:rsidR="007A5A0B" w:rsidRPr="007A5A0B" w:rsidRDefault="00416555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задание на дом.</w:t>
      </w:r>
    </w:p>
    <w:p w:rsidR="007A5A0B" w:rsidRPr="007A5A0B" w:rsidRDefault="00416555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</w:t>
      </w:r>
      <w:r w:rsidRPr="004165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чебное занятие</w:t>
      </w:r>
      <w:r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7A5A0B"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применения знаний, умений и навыков</w:t>
      </w:r>
      <w:r w:rsidR="007A5A0B" w:rsidRPr="007A5A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7A5A0B" w:rsidRPr="007A5A0B" w:rsidRDefault="00416555" w:rsidP="007A5A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начала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(психологический настрой учащихся);</w:t>
      </w:r>
    </w:p>
    <w:p w:rsidR="007A5A0B" w:rsidRPr="007A5A0B" w:rsidRDefault="00416555" w:rsidP="007A5A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сообщение темы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 задач;</w:t>
      </w:r>
    </w:p>
    <w:p w:rsidR="007A5A0B" w:rsidRPr="007A5A0B" w:rsidRDefault="007A5A0B" w:rsidP="007A5A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изучение новых знаний, необходимых для формирования умений;</w:t>
      </w:r>
    </w:p>
    <w:p w:rsidR="007A5A0B" w:rsidRPr="007A5A0B" w:rsidRDefault="007A5A0B" w:rsidP="007A5A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формирование, закрепление первичных умений и применение их в стандартных ситуациях - по аналогии;</w:t>
      </w:r>
    </w:p>
    <w:p w:rsidR="007A5A0B" w:rsidRPr="007A5A0B" w:rsidRDefault="007A5A0B" w:rsidP="007A5A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упражнения в применении знаний и умений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визмененных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условиях;</w:t>
      </w:r>
    </w:p>
    <w:p w:rsidR="007A5A0B" w:rsidRPr="007A5A0B" w:rsidRDefault="007A5A0B" w:rsidP="007A5A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творческое применение знаний и умений;</w:t>
      </w:r>
    </w:p>
    <w:p w:rsidR="007A5A0B" w:rsidRPr="007A5A0B" w:rsidRDefault="007A5A0B" w:rsidP="007A5A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упражнение по отработке навыков;</w:t>
      </w:r>
    </w:p>
    <w:p w:rsidR="007A5A0B" w:rsidRPr="007A5A0B" w:rsidRDefault="007A5A0B" w:rsidP="007A5A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домашнее задание;</w:t>
      </w:r>
    </w:p>
    <w:p w:rsidR="007A5A0B" w:rsidRPr="007A5A0B" w:rsidRDefault="007A5A0B" w:rsidP="007A5A0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итог урока с оценкой проделанной учащимися работы.</w:t>
      </w:r>
    </w:p>
    <w:p w:rsidR="007A5A0B" w:rsidRPr="00416555" w:rsidRDefault="00416555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У</w:t>
      </w:r>
      <w:r w:rsidRPr="004165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чебное занятие</w:t>
      </w:r>
      <w:r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7A5A0B"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повторения:</w:t>
      </w:r>
    </w:p>
    <w:p w:rsidR="007A5A0B" w:rsidRPr="007A5A0B" w:rsidRDefault="00416555" w:rsidP="007A5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начала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образовательных, воспитательных, развивающих задач;</w:t>
      </w:r>
    </w:p>
    <w:p w:rsidR="007A5A0B" w:rsidRPr="007A5A0B" w:rsidRDefault="007A5A0B" w:rsidP="007A5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проверка домашнего задания, направленного на повторение основных понятий, умозаключений, основополагающих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знании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>, умений, способов деятельности (практической и м</w:t>
      </w:r>
      <w:r w:rsidR="00416555">
        <w:rPr>
          <w:rFonts w:ascii="Times New Roman" w:eastAsia="Times New Roman" w:hAnsi="Times New Roman" w:cs="Times New Roman"/>
          <w:sz w:val="24"/>
          <w:szCs w:val="24"/>
        </w:rPr>
        <w:t xml:space="preserve">ыслительной). На предыдущем </w:t>
      </w:r>
      <w:r w:rsidR="00416555" w:rsidRPr="004165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16555" w:rsidRPr="00416555">
        <w:rPr>
          <w:rFonts w:ascii="Times New Roman" w:eastAsia="Times New Roman" w:hAnsi="Times New Roman" w:cs="Times New Roman"/>
          <w:bCs/>
          <w:sz w:val="24"/>
          <w:szCs w:val="24"/>
        </w:rPr>
        <w:t>чебном занятии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, зная о предстоящем повторении, нужно подобрать соответствующее домашнее задание;</w:t>
      </w:r>
    </w:p>
    <w:p w:rsidR="007A5A0B" w:rsidRPr="007A5A0B" w:rsidRDefault="007A5A0B" w:rsidP="007A5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повторения, проверка результатов учебной работы на </w:t>
      </w:r>
      <w:r w:rsidR="0041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555" w:rsidRPr="004165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16555" w:rsidRPr="00416555">
        <w:rPr>
          <w:rFonts w:ascii="Times New Roman" w:eastAsia="Times New Roman" w:hAnsi="Times New Roman" w:cs="Times New Roman"/>
          <w:bCs/>
          <w:sz w:val="24"/>
          <w:szCs w:val="24"/>
        </w:rPr>
        <w:t>чебном занятии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задание на дом.</w:t>
      </w:r>
    </w:p>
    <w:p w:rsidR="007A5A0B" w:rsidRPr="00416555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Повторительно-обобщающ</w:t>
      </w:r>
      <w:r w:rsidR="00416555"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ее</w:t>
      </w:r>
      <w:r w:rsidR="00416555" w:rsidRPr="004165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16555" w:rsidRPr="004165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</w:t>
      </w:r>
      <w:r w:rsidR="00416555" w:rsidRPr="004165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чебное занятие</w:t>
      </w:r>
      <w:r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7A5A0B" w:rsidRPr="007A5A0B" w:rsidRDefault="007A5A0B" w:rsidP="007A5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организационный момент;</w:t>
      </w:r>
    </w:p>
    <w:p w:rsidR="007A5A0B" w:rsidRPr="007A5A0B" w:rsidRDefault="00416555" w:rsidP="007A5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вступительное слово педагога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, в котором он подчеркивает значение материала изученной темы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тем, сообщает цель и план занятия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</w:t>
      </w:r>
    </w:p>
    <w:p w:rsidR="007A5A0B" w:rsidRPr="007A5A0B" w:rsidRDefault="007A5A0B" w:rsidP="007A5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проверка выполнения работ, корректировка (при необходимости);</w:t>
      </w:r>
    </w:p>
    <w:p w:rsidR="007A5A0B" w:rsidRPr="007A5A0B" w:rsidRDefault="007A5A0B" w:rsidP="007A5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формулирование выводов по изученному материалу;</w:t>
      </w:r>
    </w:p>
    <w:p w:rsidR="007A5A0B" w:rsidRPr="007A5A0B" w:rsidRDefault="00416555" w:rsidP="007A5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</w:t>
      </w:r>
      <w:r w:rsidRPr="0041655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чебного</w:t>
      </w:r>
      <w:r w:rsidRPr="0041655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подведение итогов;</w:t>
      </w:r>
    </w:p>
    <w:p w:rsidR="007A5A0B" w:rsidRPr="007A5A0B" w:rsidRDefault="007A5A0B" w:rsidP="007A5A0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задание на дом (не всегда).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</w:t>
      </w:r>
      <w:r w:rsidR="00416555" w:rsidRPr="00416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чебное занятие</w:t>
      </w:r>
      <w:r w:rsidRPr="007A5A0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контроля и коррекции:</w:t>
      </w:r>
    </w:p>
    <w:p w:rsidR="007A5A0B" w:rsidRPr="007A5A0B" w:rsidRDefault="00416555" w:rsidP="007A5A0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начала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. Здесь необходимо создать спо</w:t>
      </w:r>
      <w:r>
        <w:rPr>
          <w:rFonts w:ascii="Times New Roman" w:eastAsia="Times New Roman" w:hAnsi="Times New Roman" w:cs="Times New Roman"/>
          <w:sz w:val="24"/>
          <w:szCs w:val="24"/>
        </w:rPr>
        <w:t>койную, деловую обстановку. Учащиеся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не должны бояться проверочных и контрольных работ или чрезм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ерно волноваться, так как педагог проверяет готовность учащихся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к дальнейшему изучению материала;</w:t>
      </w:r>
    </w:p>
    <w:p w:rsidR="007A5A0B" w:rsidRPr="007A5A0B" w:rsidRDefault="00416555" w:rsidP="007A5A0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задач. Педагог сообщает учащимся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, какой материал он будет проверять или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тролировать. Просит, чтобы учащиеся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вспомнили соответствующие правила и пользовались ими в работе. Напоминает, чтобы учащиеся обязательно сами проверили работы;</w:t>
      </w:r>
    </w:p>
    <w:p w:rsidR="007A5A0B" w:rsidRPr="007A5A0B" w:rsidRDefault="007A5A0B" w:rsidP="007A5A0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</w:t>
      </w:r>
    </w:p>
    <w:p w:rsidR="007A5A0B" w:rsidRPr="007A5A0B" w:rsidRDefault="00416555" w:rsidP="007A5A0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итогов. Педагог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выбирает хорошие работы учащихся, анализирует допущенные ошибки в других работах и организует работу над ош</w:t>
      </w:r>
      <w:r>
        <w:rPr>
          <w:rFonts w:ascii="Times New Roman" w:eastAsia="Times New Roman" w:hAnsi="Times New Roman" w:cs="Times New Roman"/>
          <w:sz w:val="24"/>
          <w:szCs w:val="24"/>
        </w:rPr>
        <w:t>ибками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определение типичных ошибок и пробелов в знаниях и умениях, а также путей их устранения и совершенствования знаний и умений.</w:t>
      </w:r>
    </w:p>
    <w:p w:rsidR="007A5A0B" w:rsidRPr="007A5A0B" w:rsidRDefault="00416555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Комбинированное</w:t>
      </w:r>
      <w:r w:rsidR="007A5A0B" w:rsidRPr="007A5A0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4165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</w:t>
      </w:r>
      <w:r w:rsidRPr="004165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чебное занятие</w:t>
      </w:r>
      <w:r w:rsidR="007A5A0B" w:rsidRPr="007A5A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5A0B" w:rsidRPr="007A5A0B" w:rsidRDefault="00416555" w:rsidP="007A5A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начала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проверка домашне</w:t>
      </w:r>
      <w:r w:rsidR="00416555">
        <w:rPr>
          <w:rFonts w:ascii="Times New Roman" w:eastAsia="Times New Roman" w:hAnsi="Times New Roman" w:cs="Times New Roman"/>
          <w:sz w:val="24"/>
          <w:szCs w:val="24"/>
        </w:rPr>
        <w:t>го задания, постановка цели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подготовка учащихся к восприятию нового учебного материала, т.е. актуализация знаний и практических и умственных умений;</w:t>
      </w:r>
    </w:p>
    <w:p w:rsidR="007A5A0B" w:rsidRPr="007A5A0B" w:rsidRDefault="007A5A0B" w:rsidP="007A5A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материала, в том числе и объяснение;</w:t>
      </w:r>
    </w:p>
    <w:p w:rsidR="007A5A0B" w:rsidRPr="007A5A0B" w:rsidRDefault="007A5A0B" w:rsidP="007A5A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закрепление матер</w:t>
      </w:r>
      <w:r w:rsidR="00416555">
        <w:rPr>
          <w:rFonts w:ascii="Times New Roman" w:eastAsia="Times New Roman" w:hAnsi="Times New Roman" w:cs="Times New Roman"/>
          <w:sz w:val="24"/>
          <w:szCs w:val="24"/>
        </w:rPr>
        <w:t xml:space="preserve">иала, изученного на данном </w:t>
      </w:r>
      <w:r w:rsidR="00416555" w:rsidRPr="004165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16555" w:rsidRPr="00416555">
        <w:rPr>
          <w:rFonts w:ascii="Times New Roman" w:eastAsia="Times New Roman" w:hAnsi="Times New Roman" w:cs="Times New Roman"/>
          <w:bCs/>
          <w:sz w:val="24"/>
          <w:szCs w:val="24"/>
        </w:rPr>
        <w:t>чебном занятии</w:t>
      </w:r>
      <w:r w:rsidR="00416555" w:rsidRPr="007A5A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ранее пройденного, связанного с новым;</w:t>
      </w:r>
    </w:p>
    <w:p w:rsidR="007A5A0B" w:rsidRPr="007A5A0B" w:rsidRDefault="007A5A0B" w:rsidP="007A5A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обобщение и систематизация знаний и умений, связь новых с ранее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полученными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сформированными;</w:t>
      </w:r>
    </w:p>
    <w:p w:rsidR="007A5A0B" w:rsidRPr="007A5A0B" w:rsidRDefault="007A5A0B" w:rsidP="007A5A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подве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дение итогов и результатов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задание на дом;</w:t>
      </w:r>
    </w:p>
    <w:p w:rsidR="007A5A0B" w:rsidRPr="007A5A0B" w:rsidRDefault="007A5A0B" w:rsidP="007A5A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(предварительная работа), необходимая учащимся для изучения новой темы (не всегда).</w:t>
      </w:r>
    </w:p>
    <w:p w:rsidR="007A5A0B" w:rsidRPr="007A5A0B" w:rsidRDefault="007A5A0B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Структурные элементы </w:t>
      </w:r>
      <w:r w:rsidRPr="00292A7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292A79" w:rsidRPr="00292A79">
        <w:rPr>
          <w:rFonts w:ascii="Times New Roman" w:eastAsia="Times New Roman" w:hAnsi="Times New Roman" w:cs="Times New Roman"/>
          <w:b/>
          <w:bCs/>
          <w:sz w:val="24"/>
          <w:szCs w:val="24"/>
        </w:rPr>
        <w:t>чебного занятия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1.Организационный этап.</w:t>
      </w:r>
    </w:p>
    <w:p w:rsidR="007A5A0B" w:rsidRPr="007A5A0B" w:rsidRDefault="007A5A0B" w:rsidP="007A5A0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Дидактическая задача этапа. Подгот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овить учащихся к работе, определить цели и задачи </w:t>
      </w:r>
      <w:r w:rsidR="00292A79" w:rsidRPr="004165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92A79">
        <w:rPr>
          <w:rFonts w:ascii="Times New Roman" w:eastAsia="Times New Roman" w:hAnsi="Times New Roman" w:cs="Times New Roman"/>
          <w:bCs/>
          <w:sz w:val="24"/>
          <w:szCs w:val="24"/>
        </w:rPr>
        <w:t>чебного</w:t>
      </w:r>
      <w:r w:rsidR="00292A79" w:rsidRPr="0041655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</w:t>
      </w:r>
      <w:r w:rsidR="00292A7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Содержание эта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па. Взаимные приветствия педагога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учащихся; фиксация отсутствующих; провер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ка внешнего состояния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помещения; проверка п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одготовленности учащихся</w:t>
      </w:r>
      <w:proofErr w:type="gramStart"/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внимания и внутренней готовности.</w:t>
      </w:r>
    </w:p>
    <w:p w:rsidR="007A5A0B" w:rsidRPr="007A5A0B" w:rsidRDefault="007A5A0B" w:rsidP="007A5A0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Условия достижения положительных результатов. Требовательность, сдержанность, собранность учителя; систематичность организационного воздействия; последовательность в предъявлении требований.</w:t>
      </w:r>
    </w:p>
    <w:p w:rsidR="007A5A0B" w:rsidRPr="007A5A0B" w:rsidRDefault="007A5A0B" w:rsidP="007A5A0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Показатели выпол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нения дидактической задачи </w:t>
      </w:r>
      <w:r w:rsidR="00292A79" w:rsidRPr="004165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92A79" w:rsidRPr="00416555">
        <w:rPr>
          <w:rFonts w:ascii="Times New Roman" w:eastAsia="Times New Roman" w:hAnsi="Times New Roman" w:cs="Times New Roman"/>
          <w:bCs/>
          <w:sz w:val="24"/>
          <w:szCs w:val="24"/>
        </w:rPr>
        <w:t>чебно</w:t>
      </w:r>
      <w:r w:rsidR="00292A79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292A79" w:rsidRPr="0041655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</w:t>
      </w:r>
      <w:r w:rsidR="00292A7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. Кратковременность организационного 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момента; полная готовность группы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к работе; быстрое включение учащихся в деловой ритм; организация внимания всех учащихся.</w:t>
      </w:r>
    </w:p>
    <w:p w:rsidR="007A5A0B" w:rsidRPr="007A5A0B" w:rsidRDefault="007A5A0B" w:rsidP="007A5A0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Требования к реали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зации дидактической задачи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Кратковременная организация процесса; требовательность, сдержанность преподавателя; ярко выраженная волевая направленность деятельности; стимуляция деятельности учащихся, ее целенаправленность.</w:t>
      </w:r>
    </w:p>
    <w:p w:rsidR="007A5A0B" w:rsidRPr="007A5A0B" w:rsidRDefault="00292A79" w:rsidP="007A5A0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активизации учащихся. Запись на доске цели учебного занятия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. Сообщение ассистентов, к</w:t>
      </w:r>
      <w:r>
        <w:rPr>
          <w:rFonts w:ascii="Times New Roman" w:eastAsia="Times New Roman" w:hAnsi="Times New Roman" w:cs="Times New Roman"/>
          <w:sz w:val="24"/>
          <w:szCs w:val="24"/>
        </w:rPr>
        <w:t>онсультантов о готовности группы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к работе.</w:t>
      </w:r>
    </w:p>
    <w:p w:rsidR="007A5A0B" w:rsidRPr="007A5A0B" w:rsidRDefault="007A5A0B" w:rsidP="007A5A0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Ошибки, допускаемые при реализации. Нет единства требований к учащимся; не стимулируется их познавательная активность.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2. Этап всесторонней проверки домашнего задания.</w:t>
      </w:r>
    </w:p>
    <w:p w:rsidR="007A5A0B" w:rsidRPr="007A5A0B" w:rsidRDefault="007A5A0B" w:rsidP="007A5A0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Дидактическая задача этапа. Установить правильность и осознанность выполнения всеми учащимися домашнего задания; устранить в ходе проверки обнаруженные пробелы зна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ниях, совершенствуя при этом знания и умения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Содержание этапа. Выяснить степень усвоения заданного на дом материала; определить типичные недостатки в знаниях и их причины; ликвидировать обнаруженные недочёты.</w:t>
      </w:r>
    </w:p>
    <w:p w:rsidR="007A5A0B" w:rsidRPr="007A5A0B" w:rsidRDefault="007A5A0B" w:rsidP="007A5A0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Условия достижения положительных ре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зультатов. Оперативность педагога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, целевая направленность его дея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тельности; использование педагого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м системы приемов, позволяющих проверить домашнее зада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ние у большинства учащихся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Показатели выпол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нения дидактической задачи. Возможность педагога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за короткий промежуток времени (5-7 минут) установить уровень знаний у большинства учащихся и типичные недостатки; возможность в ходе проверки домашнего задания актуализировать и скорректировать опорные понятия; ликвидировать причины обнаруженных недостатков; высокая степень выявления качества знания материала, полученного учащимися на дом.</w:t>
      </w:r>
    </w:p>
    <w:p w:rsidR="007A5A0B" w:rsidRPr="007A5A0B" w:rsidRDefault="007A5A0B" w:rsidP="007A5A0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Требования. Оптимальность листа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 опроса среди других этапов</w:t>
      </w:r>
      <w:r w:rsidR="00292A79" w:rsidRPr="0029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A79" w:rsidRPr="004165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92A79" w:rsidRPr="00416555">
        <w:rPr>
          <w:rFonts w:ascii="Times New Roman" w:eastAsia="Times New Roman" w:hAnsi="Times New Roman" w:cs="Times New Roman"/>
          <w:bCs/>
          <w:sz w:val="24"/>
          <w:szCs w:val="24"/>
        </w:rPr>
        <w:t>чебно</w:t>
      </w:r>
      <w:r w:rsidR="00292A79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292A79" w:rsidRPr="0041655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</w:t>
      </w:r>
      <w:r w:rsidR="00292A7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, цели и формы организации опроса (индивидуальный, фронтальный), учет возрастных и индивидуальных особенностей детей; доминирующий характер поисковых и проблемных заданий.</w:t>
      </w:r>
    </w:p>
    <w:p w:rsidR="007A5A0B" w:rsidRPr="007A5A0B" w:rsidRDefault="00292A79" w:rsidP="007A5A0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 активизации на </w:t>
      </w:r>
      <w:r w:rsidRPr="004165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6555">
        <w:rPr>
          <w:rFonts w:ascii="Times New Roman" w:eastAsia="Times New Roman" w:hAnsi="Times New Roman" w:cs="Times New Roman"/>
          <w:bCs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занятии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. Использование различных форм и методов контроля. Поисковые, творческие, индивидуальные задания учащимся.</w:t>
      </w:r>
    </w:p>
    <w:p w:rsidR="007A5A0B" w:rsidRPr="007A5A0B" w:rsidRDefault="007A5A0B" w:rsidP="007A5A0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Ошибки, допускаемые п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ри реализации. Однообразие </w:t>
      </w:r>
      <w:r w:rsidR="00292A79" w:rsidRPr="004165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92A79">
        <w:rPr>
          <w:rFonts w:ascii="Times New Roman" w:eastAsia="Times New Roman" w:hAnsi="Times New Roman" w:cs="Times New Roman"/>
          <w:bCs/>
          <w:sz w:val="24"/>
          <w:szCs w:val="24"/>
        </w:rPr>
        <w:t>чебных</w:t>
      </w:r>
      <w:r w:rsidR="00292A79" w:rsidRPr="0041655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</w:t>
      </w:r>
      <w:r w:rsidR="00292A7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292A79" w:rsidRPr="007A5A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методов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опроса; отсутствие учета индивидуальных особенностей учащихся и специфики изучаемого материала. Репродуктивный характер вопросов и заданий.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A79">
        <w:rPr>
          <w:rFonts w:ascii="Times New Roman" w:eastAsia="Times New Roman" w:hAnsi="Times New Roman" w:cs="Times New Roman"/>
          <w:i/>
          <w:iCs/>
          <w:sz w:val="24"/>
          <w:szCs w:val="24"/>
        </w:rPr>
        <w:t>.Этап всесторонней проверки знаний и умений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Дидактическая задача этапа. Глубоко и всесторонне проверить знания учащихся; выявив причины обнаруженных пробелов в знаниях и умениях; стимули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ровать опрашиваемых и всю группу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к овладению рациональными приемами учения и самообразования.</w:t>
      </w:r>
    </w:p>
    <w:p w:rsidR="007A5A0B" w:rsidRPr="007A5A0B" w:rsidRDefault="007A5A0B" w:rsidP="007A5A0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Содержание этапа. Проверка различными методами объема и качества усвоения материала; пров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ерка характера мышления учащихся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; проверка степени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lastRenderedPageBreak/>
        <w:t>общеучебных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навыков; комментирова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ние отчетов учащихся; оценка знаний и умений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Условия достижения положительных результатов. Использование самых различных методов проверки знаний, начиная от фронтальной беседы, индивидуального опроса и кончая тестовой проверкой, которая дает возможность за 10-15 ми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нут получить ответы всей группы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на 10-20 вопросов. Постановка дополнительных вопросов для проверки прочности, глубины осознанности знаний; создание при опросе нестандартных ситуаций; привлечение с помощью специальных заданий всех учащихся к активному участию в поиске более полных и правильных ответов на поставленные вопросы; создание атмосферы важности работы, осуществляемой учащимися на данном этапе.</w:t>
      </w:r>
    </w:p>
    <w:p w:rsidR="007A5A0B" w:rsidRPr="007A5A0B" w:rsidRDefault="007A5A0B" w:rsidP="007A5A0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Показатели выпо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лнения дидактической задачи учебного занятия. </w:t>
      </w:r>
      <w:proofErr w:type="gramStart"/>
      <w:r w:rsidR="00292A79">
        <w:rPr>
          <w:rFonts w:ascii="Times New Roman" w:eastAsia="Times New Roman" w:hAnsi="Times New Roman" w:cs="Times New Roman"/>
          <w:sz w:val="24"/>
          <w:szCs w:val="24"/>
        </w:rPr>
        <w:t>Проверка педагогом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не только объема и правильности знаний, но также их глубины, осознанности, гибкости и оперативности, умения использовать их на практике; рецензирование ответов учащихся, направленное на выяснение положительных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 и отрицательных сторон в </w:t>
      </w:r>
      <w:proofErr w:type="spellStart"/>
      <w:r w:rsidR="00292A79">
        <w:rPr>
          <w:rFonts w:ascii="Times New Roman" w:eastAsia="Times New Roman" w:hAnsi="Times New Roman" w:cs="Times New Roman"/>
          <w:sz w:val="24"/>
          <w:szCs w:val="24"/>
        </w:rPr>
        <w:t>ихзнаний</w:t>
      </w:r>
      <w:proofErr w:type="spellEnd"/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 и умений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указание того, что необходимо сделать для усовершенствования приемов самостоятельной работы; активная деятельность всего класса в ходе проверки знаний отдельных учащихся.</w:t>
      </w:r>
      <w:proofErr w:type="gramEnd"/>
    </w:p>
    <w:p w:rsidR="007A5A0B" w:rsidRPr="007A5A0B" w:rsidRDefault="00292A79" w:rsidP="007A5A0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знаниям и умениям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. Обучающий характер опроса. Осознанность, полнота деятельности учащихся. Привлечение учащихся к исправлению ошибок. Объективность аргументированного ответа.</w:t>
      </w:r>
    </w:p>
    <w:p w:rsidR="007A5A0B" w:rsidRPr="007A5A0B" w:rsidRDefault="007A5A0B" w:rsidP="007A5A0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Ошиб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ки, допускаемые при </w:t>
      </w:r>
      <w:proofErr w:type="spellStart"/>
      <w:r w:rsidR="00292A79">
        <w:rPr>
          <w:rFonts w:ascii="Times New Roman" w:eastAsia="Times New Roman" w:hAnsi="Times New Roman" w:cs="Times New Roman"/>
          <w:sz w:val="24"/>
          <w:szCs w:val="24"/>
        </w:rPr>
        <w:t>проверкезнаний</w:t>
      </w:r>
      <w:proofErr w:type="spellEnd"/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 и умений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Слабая активизация учащихся в процессе проверки. Отсутствие аргументов отметок.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Этап подготовки учащихся к активному и сознательному усвоению нового материала.</w:t>
      </w:r>
    </w:p>
    <w:p w:rsidR="007A5A0B" w:rsidRPr="007A5A0B" w:rsidRDefault="007A5A0B" w:rsidP="007A5A0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Дидактическая задача этапа. Организовать и направить к цели познавательную деятельность учащихся.</w:t>
      </w:r>
    </w:p>
    <w:p w:rsidR="007A5A0B" w:rsidRPr="007A5A0B" w:rsidRDefault="007A5A0B" w:rsidP="007A5A0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Содержание этапа. Сообщение цели, темы и задач изучения нового материала; показ его практической значимости; постановка перед учащимися учебной проблемы.</w:t>
      </w:r>
    </w:p>
    <w:p w:rsidR="007A5A0B" w:rsidRPr="007A5A0B" w:rsidRDefault="007A5A0B" w:rsidP="007A5A0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Условия достижения положительных результатов. Предв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арительная формулировка педагогом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цели, оценка значимости для учащихся нового учебного материала, учебной проблемы, фиксация этого в поурочном плане; умение учителя четко и однозначно определить образовательную цель урока, показать ученикам, чему о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ни должны научиться в ходе учебного занятия, какими знаниями и умениями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должны овладеть. Вариативность приемов сообщения у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чащимся цели </w:t>
      </w:r>
      <w:proofErr w:type="gramStart"/>
      <w:r w:rsidR="00292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92A79">
        <w:rPr>
          <w:rFonts w:ascii="Times New Roman" w:eastAsia="Times New Roman" w:hAnsi="Times New Roman" w:cs="Times New Roman"/>
          <w:sz w:val="24"/>
          <w:szCs w:val="24"/>
        </w:rPr>
        <w:t xml:space="preserve"> различных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Показатели выпол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нения дидактической задачи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Активность познавательной деятельности учащихся на последующих этапах; эффективность восприятия и осмысления нового материала; понимание учащимися практической значимости изучаемого материала (выясня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ется на последующих этапах занятия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5. Этап усвоения новых знаний.</w:t>
      </w:r>
    </w:p>
    <w:p w:rsidR="007A5A0B" w:rsidRPr="007A5A0B" w:rsidRDefault="007A5A0B" w:rsidP="007A5A0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задача этапа. Дать учащимся конкретное представление об изучаемых фактах, явлениях, основной идеи изучаемого вопроса, а также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на основе приобретаемых знаний 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вырабатывать соответствующие знаний и умений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Содержание этапа. Организа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ция внимания; сообщение педагогом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нового материала; обеспечение восприятия, осознания, систематизации и обобщения этого материала учащимися.</w:t>
      </w:r>
    </w:p>
    <w:p w:rsidR="007A5A0B" w:rsidRPr="007A5A0B" w:rsidRDefault="007A5A0B" w:rsidP="007A5A0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Условия достижения положительных результатов. Использование приемов, усиливающих восприятие существенных сторон изучаемого материала. Полное и точное определение отличительных признаков изучаемых объектов и явлений; вычленение в изучаемых объектах, явлениях наиболее существенных признаков и фиксация на них внимания учащихся.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Запись в тетрадях формулировок, опорных пунктов плана, тезисов конспекта;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приемов мышления (анализа, сравнения, абстрагирования, обобщения, конкретизации).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Постановка перед учащимися проблемной ситуации, постановка эвристических вопросов; составление таблиц первичного обобщения материала, когда это возможно. Актуализация личного опыта и опорных знаний учащихся; словарная работа.</w:t>
      </w:r>
    </w:p>
    <w:p w:rsidR="007A5A0B" w:rsidRPr="007A5A0B" w:rsidRDefault="007A5A0B" w:rsidP="007A5A0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Показатели выполнения дидак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тической задачи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метода эвристической беседы, самостоятельной работы учащихся в сочетании с беседой, при использовании компьютерной техники показателем эффективности усвоения учащимися новых знаний и умений является правильность их ответов и действий в процессе </w:t>
      </w:r>
      <w:r w:rsidR="00292A79">
        <w:rPr>
          <w:rFonts w:ascii="Times New Roman" w:eastAsia="Times New Roman" w:hAnsi="Times New Roman" w:cs="Times New Roman"/>
          <w:sz w:val="24"/>
          <w:szCs w:val="24"/>
        </w:rPr>
        <w:t>беседы и активное участие группы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в подведении итогов самостоятельной работы, а также в оценке качества знаний учащимися на последующих этапах обучения.</w:t>
      </w:r>
      <w:proofErr w:type="gramEnd"/>
    </w:p>
    <w:p w:rsidR="007A5A0B" w:rsidRPr="007A5A0B" w:rsidRDefault="007A5A0B" w:rsidP="007A5A0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Требования. Четкая постановка перед учащимися задач изучения новой темы, стимуляция интереса к рассматриваемому вопросу. Обеспечение должной научности, доступности и систематичности изложения материала. Концентрация внимания на главном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изученном. Оптимальность темпа и системы методов изучения нового материала.</w:t>
      </w:r>
    </w:p>
    <w:p w:rsidR="007A5A0B" w:rsidRPr="007A5A0B" w:rsidRDefault="007A5A0B" w:rsidP="007A5A0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Способы активизации на уроке. Использование нестандартных форм и методов обучения. Высокая степень самостоятельности при изучении нового материала. Использование ТСО и средств наглядности.</w:t>
      </w:r>
    </w:p>
    <w:p w:rsidR="007A5A0B" w:rsidRPr="007A5A0B" w:rsidRDefault="007A5A0B" w:rsidP="007A5A0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Ошибки, допускаемые при реализации. Нет четкости в постановке задач, не выделено главное, не систематизирован и не закреплен материал, не связан с ранее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изученным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>. Используется недоступный для учащихся уровень изложения.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6. Этап проверки понимания учащимися нового материала. Этап усвоения новых знаний.</w:t>
      </w:r>
    </w:p>
    <w:p w:rsidR="007A5A0B" w:rsidRPr="007A5A0B" w:rsidRDefault="007A5A0B" w:rsidP="007A5A0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Дидактическая задача этапа. Установить, усвоили или нет учащиеся связь между фактами, содержание новых понятий, закономерностей, устранить обнаруженные пробелы.</w:t>
      </w:r>
    </w:p>
    <w:p w:rsidR="007A5A0B" w:rsidRPr="007A5A0B" w:rsidRDefault="007A5A0B" w:rsidP="007A5A0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Содержание этапа. Проверка учителем глубины понимания учащимися учебного материала, внутренних закономерностей и связей сущности новых понятий.</w:t>
      </w:r>
    </w:p>
    <w:p w:rsidR="007A5A0B" w:rsidRPr="007A5A0B" w:rsidRDefault="007A5A0B" w:rsidP="007A5A0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Условия достижения положительных результатов. Постановка вопросов, требующих активной мыслительной деятельности учащихся; создание нестандартных ситуаций при использовании зн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аний; обращение к группе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с требованием дополнить, уточнить и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ли исправить ответ учащегося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, найти другое, более рациональное решение и т.д.; учёт дополнительных ответов по количеству и характеру при выяснении пробелов в понимании учащихся нового материала.</w:t>
      </w:r>
    </w:p>
    <w:p w:rsidR="007A5A0B" w:rsidRPr="007A5A0B" w:rsidRDefault="007A5A0B" w:rsidP="007A5A0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Показатели выпо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лнения дидактической задачи. Педагог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спраш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ивает средних и слабых учащихся, группа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привлекается к оценке их ответов, по ходу проверки учитель добивается устранения пробелов в понимании учащихся нового материала; основной критерий выполнения дидактической задачи - уровень осознанности нового материала больши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нством слабых и средних учащихся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7. Этап закрепления нового материала.</w:t>
      </w:r>
    </w:p>
    <w:p w:rsidR="007A5A0B" w:rsidRPr="007A5A0B" w:rsidRDefault="007A5A0B" w:rsidP="007A5A0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Дидактическая задача этапа. Закрепить у учащихся те знания и умения, которые необходимы для самостоятельной работы по этому материалу</w:t>
      </w:r>
    </w:p>
    <w:p w:rsidR="007A5A0B" w:rsidRPr="007A5A0B" w:rsidRDefault="007A5A0B" w:rsidP="007A5A0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Содержание этапа. Закрепление полученных знаний и умений; закрепление методики изучения нового материала; закрепление мето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дики предстоящего ответа учащегося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при очередной проверке знаний</w:t>
      </w:r>
    </w:p>
    <w:p w:rsidR="007A5A0B" w:rsidRPr="007A5A0B" w:rsidRDefault="007A5A0B" w:rsidP="007A5A0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Условия достижения положительных результатов. Выработка умений оперировать ранее полученными знаниями, решать практические и теоретические задачи, использование разнообразных форм закрепления знаний</w:t>
      </w:r>
    </w:p>
    <w:p w:rsidR="007A5A0B" w:rsidRPr="007A5A0B" w:rsidRDefault="007A5A0B" w:rsidP="007A5A0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Показатели выпол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нения дидактической задачи учебного занятия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Умение учащихся соотносить между собой факты, понятия, правила и идеи; умение воспроизводить основные идеи нового материала, умение выделить существенные признаки ведущих понятий, конкретизировать их. Активность учащихся</w:t>
      </w:r>
    </w:p>
    <w:p w:rsidR="007A5A0B" w:rsidRPr="007A5A0B" w:rsidRDefault="007A5A0B" w:rsidP="007A5A0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Требования к её реализации. Доступность, последовательность выполняемых заданий, самостоятельность учащихся при этом. Оказание ученикам дифференцированной помощи, анализ ошибок, обеспечение контроля и самоконтроля при выполнении заданий</w:t>
      </w:r>
    </w:p>
    <w:p w:rsidR="007A5A0B" w:rsidRPr="007A5A0B" w:rsidRDefault="00A11EE3" w:rsidP="007A5A0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Способы активизации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. Разнообразие заданий, их практическая направленность</w:t>
      </w:r>
    </w:p>
    <w:p w:rsidR="007A5A0B" w:rsidRPr="007A5A0B" w:rsidRDefault="007A5A0B" w:rsidP="007A5A0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Ошибки, допускаемые при реализации. Вопросы и задания предлагаются в той же логике, что и изучение нового материала. Однообразие способов закрепления. Мало в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ремени отводится на закрепление,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упор делается не на главном.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8. Этап информирования учащихся о домашнем задании, инструктаж по его выполнению.</w:t>
      </w:r>
    </w:p>
    <w:p w:rsidR="007A5A0B" w:rsidRPr="007A5A0B" w:rsidRDefault="007A5A0B" w:rsidP="007A5A0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Дидактическая задача этапа. Сообщить учащимся о домашнем задании, разъяснить методику его выполнения и подвести итоги работы</w:t>
      </w:r>
    </w:p>
    <w:p w:rsidR="007A5A0B" w:rsidRPr="007A5A0B" w:rsidRDefault="007A5A0B" w:rsidP="007A5A0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Содержание этапа. Информация о домашнем задании, инструктаж по его выполнению; проверка понимания учащимися содержания работы и способов ее вы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полнения, подведение итогов.</w:t>
      </w:r>
    </w:p>
    <w:p w:rsidR="007A5A0B" w:rsidRPr="007A5A0B" w:rsidRDefault="007A5A0B" w:rsidP="007A5A0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Условия достижения положительных результатов. Спокойное, терпеливое объяснение содержания работы, приемов и последовательности ее выполнения. Обязательное и систематическое в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ыполнение этапа в границах занятия,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умение дать в коротких указаниях порядок выполнения.</w:t>
      </w:r>
    </w:p>
    <w:p w:rsidR="007A5A0B" w:rsidRPr="007A5A0B" w:rsidRDefault="007A5A0B" w:rsidP="007A5A0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Показатели выпол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нения дидактической задачи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Правильное выполнение д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омашнего задания всеми учащимися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Требования к ее реал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изации дидактической задачи занятия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Оптимальность объема и сложности домашнего задания. Предупреждение о возможных затруднениях и способах их ликвидации. Повышение интереса к домашнему заданию.</w:t>
      </w:r>
    </w:p>
    <w:p w:rsidR="007A5A0B" w:rsidRPr="007A5A0B" w:rsidRDefault="00A11EE3" w:rsidP="007A5A0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активизации на занятии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. Дифференциация заданий, творческий характер их выполнения (интервью, защита проектов).</w:t>
      </w:r>
    </w:p>
    <w:p w:rsidR="007A5A0B" w:rsidRPr="007A5A0B" w:rsidRDefault="007A5A0B" w:rsidP="007A5A0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Ошибки, допускаемые при реализации. Информация о домашнем задании после звонка. Большой объем и высокая сложность. Отсутствие инструктажа, ясности цели и способов выполнения.</w:t>
      </w:r>
    </w:p>
    <w:p w:rsidR="007A5A0B" w:rsidRPr="007A5A0B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9.Подведение итогов учебного занятия</w:t>
      </w:r>
      <w:r w:rsidR="007A5A0B"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Дидактическая задача этапа. Проанализировать, дать оценку успешности достижения цели и наметить перспективу на будущее.</w:t>
      </w:r>
    </w:p>
    <w:p w:rsidR="007A5A0B" w:rsidRPr="007A5A0B" w:rsidRDefault="007A5A0B" w:rsidP="007A5A0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Содержание этапа. Самооценка и оценка работы класса и отдельных учащихся. Аргументация выставленных отметок, замечания по уроку, предложения о возможных 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изменениях на последующих занятиях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Условия достижения положительных результатов. Четкость, лаконичность, макс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имум участия учащихся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в оценке своей работы.</w:t>
      </w:r>
    </w:p>
    <w:p w:rsidR="007A5A0B" w:rsidRPr="007A5A0B" w:rsidRDefault="007A5A0B" w:rsidP="007A5A0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Требования. Адекватность само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оценки учащихся и оценки педагога. Осознание учащимися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значимости полученных результатов и готовность использовать их для достижения учебных целей.</w:t>
      </w:r>
    </w:p>
    <w:p w:rsidR="007A5A0B" w:rsidRPr="007A5A0B" w:rsidRDefault="007A5A0B" w:rsidP="007A5A0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Дополнительная активизация. Использован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ие алгоритма оценки работы группы, педагога и отдельных учащихся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Стимуляция выск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азывания личного мнения о занятии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способах работы на нем.</w:t>
      </w:r>
    </w:p>
    <w:p w:rsidR="007A5A0B" w:rsidRPr="007A5A0B" w:rsidRDefault="007A5A0B" w:rsidP="007A5A0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Ошибки.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Скомканность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этапа, подведение итогов после звонка, отсутствие данного этапа. Расплывчатость, необъективность в оценке, отсутствие поощрения.</w:t>
      </w: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E3" w:rsidRDefault="00A11EE3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Pr="007A5A0B" w:rsidRDefault="007A5A0B" w:rsidP="007A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Методы обучения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По источнику знаний выделяют словесные, практические и наглядные методы обучения (МО).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Словесные методы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направлены, как правило, на формирование теоретико-фактических знаний, а также на развитие словесно-наглядного мышления и речи учащихся.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Наглядные</w:t>
      </w:r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методы 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ориентированы на формирование образно-наглядного мышления, развитие памяти, познавательного интереса и эмоциональной сферы учащихся.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</w:t>
      </w:r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методы</w:t>
      </w:r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направлены на формирование практических умений, самостоятельного мышления учащихся, развитие навыков учебного труда в ходе выполнения ими практических заданий.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  г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  с л о в е с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х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 М О   в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 л я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   с л е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щ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е: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объяснение – вид устного изложения, в котором раскрываются новые понятия, термины, устанавливаются причинно-следственные связи и зависимости, иначе говоря, раскрывается логическая природа того или иного явления;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рассказ – это форма изложения учебного материала, которая носит преимущественно описательный характер;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работа с печатным источником информации – это метод, позволяющий ученику под опосредованным руководством учителя самостоятельно организовывать процесс познания;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описание – вид устного изложения, в котором дается последовательное перечисление признаков, особенностей, свойств, каче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>едметов и явлений;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рассуждение – вид изложения, в котором дается последовательное развитие положений, доказательств, подводящих учащихся к выводам;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беседа – форма овладения учащимися информацией в вопросно-ответном рассуждении, в диалоговом общении.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г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 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 г л я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х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М О в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 л я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т: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демонстрацию, показ образца, иллюстрацию.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  г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 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 к т и ч е с к и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х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М О  в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 л я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наблюдение – непосредственное, целенаправленное восприятие предметов и явлений с помощью органов чу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вств с ц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>елью формирования правильных представлений и понятий, умений и навыков;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опыт – самостоятельно выполняемая учащимися работа по изучению нового материала, требующая практических и исследовательских умений, а также умений обращения с оборудованием;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лабораторную работу, упражнения и др.</w:t>
      </w: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Характеристика методов обучения: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объяснительно-иллюстративные МО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отражают деятельность учителя и ученика, состоящую в том, что учитель сообщает готовую информация разными способами, а именно: с использованием демонстраций, показа; учащиеся же воспринимают, осмысливают и дополняют ее, а при необходимости воспроизводят полученные знания;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репродуктивные МО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способствуют формированию знаний (на основе заучивания), умений и навыков (через систему упражнений). При этом управленческая деятельность учителя состоит в подборе необходимых инструкций, алгоритмов и других заданий, обеспечивающих многократное воспроизведение знаний или умений по образцу;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проблемного обучения: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проблемное изложение, рассчитанное на вовлечение учащегося в познавательную деятельность в условиях словесного обучения, когда учитель сам ставит проблему, сам показывает пути ее решения, а учащиеся внимательно следят за ходом мысли учителя, размышляют и переживают вместе с ним и тем самым включаются в атмосферу научно-доказательного поискового мышления;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lastRenderedPageBreak/>
        <w:t>– частично-поисковые или эвристические методы, используемые для подготовки учащихся к самостоятельному решению познавательных проблем, для обучения их выполнению отдельных шагов решения, отдельных этапов исследования;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исследовательские методы – способы организации поисковой, творческой деятельности учащихся по решению новых для них познавательных проблем.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Методы проблемного обучения наиболее полно решают задачи развития учащихся при обучении;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организации учебно-познавательной деятельности: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словесные, наглядные, практические;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аналитические, синтетические, аналитико-синтетические, индуктивные, дедуктивные;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репродуктивные, проблемно-поисковые;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методы самостоятельной работы и работы под руководством;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стимулирования и мотивации: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методы стимулирования интереса к учению (познавательные игры, учебные дискуссии, создание эмоционально-нравственных ситуаций);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методы стимулирования долга и ответственности (убеждения, предъявление требований, «упражнения» в выполнении требований, поощрения, порицания);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контроля и самоконтроля: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устного контроля и самоконтроля (индивидуальный опрос, фронтальный опрос, устная проверка знаний, некоторых мыслительных умений);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письменного контроля и самоконтроля (контрольные письменные работы, письменные зачеты, программированный контроль, письменный самоконтроль);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методы лабораторно-практического контроля и самоконтроля (контрольно-лабораторные работы, контроль выполнения практических работ, программированный контроль лабораторной работы, лабораторно-практический самоконтроль);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7)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самостоятельной познавательной деятельности учащихся: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классификация самостоятельных работ по дидактической цели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навыков);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определение самостоятельных работ по изучаемому материалу (наблюдение, проведение опытов, эксперимент, работа с книгой и т. п.);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– различение самостоятельных работ по характеру познавательной деятельности (по заданному образцу, по правилу или системе правил, конструктивные, требующие творческого подхода);</w:t>
      </w:r>
      <w:proofErr w:type="gramEnd"/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деление самостоятельных работ по способу организации (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общеклассная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>, групповая, индивидуальная);</w:t>
      </w:r>
    </w:p>
    <w:p w:rsid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8)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программированного обучения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– особый вид самостоятельной работы учащихся над специально переработанным учебным материалом, сущностью которой является, с точки зрения задач умственного развития учащихся, жесткое управление умственной деятельностью обучаемого. Программа при этом является дидактическим средством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E3" w:rsidRPr="007A5A0B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Default="007A5A0B" w:rsidP="00A1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Использование метод</w:t>
      </w:r>
      <w:r w:rsidR="00A11EE3">
        <w:rPr>
          <w:rFonts w:ascii="Times New Roman" w:eastAsia="Times New Roman" w:hAnsi="Times New Roman" w:cs="Times New Roman"/>
          <w:b/>
          <w:bCs/>
          <w:sz w:val="24"/>
          <w:szCs w:val="24"/>
        </w:rPr>
        <w:t>ов мотивации и стимулирования уча</w:t>
      </w: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</w:p>
    <w:p w:rsidR="00A11EE3" w:rsidRPr="007A5A0B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Под мотивацией понимают совокупность внутренних и внешних движущихся сил, побуждающих человека к деятельности и придающих ей свой определенный смысл. Устойчивая совокупность потребностей и мотивов личности определяет её направленность. У учащихся может и должна быть сформирована устойчивая мотивация в саморазвитии, приобретении новых знаний и умений. Мотивация саморазвития учащихся обусловлена образовательными потребностями – желанием освоить основы образовательной деятельности или устранить возникшие проблемы, то есть стать более успешным.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Выделяют 4 группы методов мотивации и стимулирования деятельности учащихся: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I. Э м о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о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е: поощрение, учебно-познавательные игры, создание ситуаций успеха, стимулирующее оценивание, свободный выбор заданий, удовлетворение желания быть значимой личностью.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а в а т е л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е: опора на жизненный опыт, учёт познавательных интересов, создание проблемных ситуаций, побуждение к поиску альтернативных решений, выполнение творческих заданий.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III. В о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е: информирование об обязательных результатах, формирование ответственного отношения, выявление познавательных затруднений, самооценка и коррекция своей деятельности, формирование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>, прогнозирование будущей деятельности.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IV. С о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а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е: развитие желания быть полезным, создание ситуаций взаимопомощи, сопереживания, поиск контактов и сотрудничества, заинтересованность результатами коллективной работы, организация само- и взаимопроверки.</w:t>
      </w:r>
    </w:p>
    <w:p w:rsidR="00A11EE3" w:rsidRDefault="00A11EE3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Default="007A5A0B" w:rsidP="00A1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 учащихся</w:t>
      </w:r>
    </w:p>
    <w:p w:rsidR="00A11EE3" w:rsidRPr="007A5A0B" w:rsidRDefault="00A11EE3" w:rsidP="00A11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 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– отношение к результату проверки знаний в сравнении с эталоном.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–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это зафиксированный в баллах результат оценки.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Для оценки результатов учебной деятельности учащихся выделяется 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пять уровней усвоения учебного материала.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Первый уровень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(низкий) — действия на узнавание, распознавание и различение понятий (объектов изучения).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Второй уровень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(удовлетворительный) — действия по воспроизведению учебного материала (объектов изучения) на уровне памяти.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Третий уровень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(средний) — действия по воспроизведению учебного материала (объектов изучения) на уровне понимания; описание и анализ действий с объектами изучения.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Четвертый уровень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(достаточный) — действия по применению знаний в знакомой ситуации по образцу; объяснение сущности объектов изучения; выполнение действий с четко обозначенными правилами; применение знаний на основе обобщенного алгоритма для решения новой учебной задачи.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Пятый уровень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(высокий) —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 преобразованию объектов изучения.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E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Методы контроля знаний учащихся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(метод – система определённых приёмов обучения):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устные;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письменные;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графические;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программированные;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комбинированные.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с т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е: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опрос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учителем, взаимопроверка, защита рефератов, рецензия ответа, ситуативный диалог.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м е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е: контрольные работы, работа по карточке, письменный зачёт, письменный опрос, решение задач, составление задач, составление плана, тесты.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И г </w:t>
      </w:r>
      <w:proofErr w:type="spellStart"/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о в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е: викторины, «Дуэли», соревнования, игры на внимание, тематические праздники.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proofErr w:type="spellStart"/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ч е с к и е: опорные конспекты, графические диктанты, работа с контурной картой, составление схем, чертежей, тематический рисунок.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о г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а м </w:t>
      </w:r>
      <w:proofErr w:type="spellStart"/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о в а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е: компьютерные тесты, компьютерные лабораторные работы, компьютерное моделирование, слайд-презентация ответа, сообщения.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К о м б и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о в а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е: самоконтроль, рефлексивные карты, рейтинги, смотр знаний, фестивали, олимпиады, предметные недели.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 знаний учащихся: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фронтальные;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групповые;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индивидуальные;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дифференцированные.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контроля: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входной;</w:t>
      </w:r>
    </w:p>
    <w:p w:rsid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– текущий;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-тематический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– итоговый.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Учителю также нужно подумать,  можно ли не оценивать ответ ученика, если он оказался ниже ожидаемого. Считается правильным, если уже при первой встрече рассказать учащимся о критериях оценок, чтобы они поняли основные требования, которых придерживается учитель, оценивая их знания.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Учитель должен соблюдать единые требования в организации контроля и оценки  знаний учащихся: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- объективность, т.е. соответствие оценки знаниям, умениям и отношению к учебе школьников;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- всесторонность, т.е. полный учет знаний, умений и навыков учащихся и различных видов работы ученика на протяжении урока;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- гласность и ясность, т.е. доведение до учащихся обоснованности оценки;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действительность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т.е. нельзя оценивать ответ учащегося в зависимости от его дисциплинированности, поведения на уроке.</w:t>
      </w:r>
    </w:p>
    <w:p w:rsidR="007A5A0B" w:rsidRPr="007A5A0B" w:rsidRDefault="007A5A0B" w:rsidP="00A11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Рефлексию можно проводить на любом этапе урока, а также по итогам изучения темы, целого раздела материала.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Виды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По содержанию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символическая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>, устная и письменная.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Символическая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— когда ученик просто выставляет оценку с помощью символов (карточек, жетонов, жестов и пр.).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Устная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ребенка связно высказывать свои мысли и описывать свои эмоции.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— самая сложная и занимает больше всего времени.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Последняя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уместна на завершающем этапе изучения целого раздела учебного материла или большой темы.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По форме деятельности: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 коллективная, групповая, фронтальная, индивидуальная.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Именно в таком порядке удобнее приучать детей к данному виду работы. Сначала — всем классом, потом — в отдельных группах, затем — выборочно опрашивать учащихся. Это подготовит учащихся к самостоятельной работе над собой.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По цели: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lastRenderedPageBreak/>
        <w:t>В таблице цели урока можно записать самому учителю (для учащихся младших классов). Со старшими можно ставить цели совместно. В конце урока учащиеся плюсуют напротив каждой цели и в той графе, которую они считают более приемлемой.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 Замечание по рефлексии</w:t>
      </w:r>
    </w:p>
    <w:p w:rsidR="007A5A0B" w:rsidRPr="007A5A0B" w:rsidRDefault="007A5A0B" w:rsidP="007A5A0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Адаптировать форму проведения рефлексии под возраст детей. Естественно, что в 10 класс с гномиками и зайками не пойдешь. Но и в младших классах не стоит слишком увлекаться красочными картинками. Выберите один вариант, чтобы ученики привыкли к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нему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не приходилось каждый раз объяснять значения картинок или жестов.</w:t>
      </w:r>
    </w:p>
    <w:p w:rsidR="007A5A0B" w:rsidRPr="007A5A0B" w:rsidRDefault="007A5A0B" w:rsidP="00A11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Гигиенические требования к </w:t>
      </w:r>
      <w:r w:rsidR="00A11EE3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занятию</w:t>
      </w:r>
    </w:p>
    <w:p w:rsidR="007A5A0B" w:rsidRPr="007A5A0B" w:rsidRDefault="007A5A0B" w:rsidP="007A5A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температурный режим: +15- +18 0С, влажность: 30 - 60%;</w:t>
      </w:r>
    </w:p>
    <w:p w:rsidR="007A5A0B" w:rsidRPr="007A5A0B" w:rsidRDefault="007A5A0B" w:rsidP="007A5A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физико-химические свойства воздуха (необходимость проветривания);</w:t>
      </w:r>
    </w:p>
    <w:p w:rsidR="007A5A0B" w:rsidRPr="007A5A0B" w:rsidRDefault="007A5A0B" w:rsidP="007A5A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освещение;</w:t>
      </w:r>
    </w:p>
    <w:p w:rsidR="007A5A0B" w:rsidRPr="007A5A0B" w:rsidRDefault="007A5A0B" w:rsidP="007A5A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утомления и переутомления (наличие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эмоциональных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разрядам);</w:t>
      </w:r>
    </w:p>
    <w:p w:rsidR="007A5A0B" w:rsidRPr="007A5A0B" w:rsidRDefault="007A5A0B" w:rsidP="007A5A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чередование видов деятельности (смена слушания выполнением вычислительных, графических и практических работ);</w:t>
      </w:r>
    </w:p>
    <w:p w:rsidR="007A5A0B" w:rsidRPr="007A5A0B" w:rsidRDefault="007A5A0B" w:rsidP="007A5A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своевременное и качественное проведение физкультминуток;</w:t>
      </w:r>
    </w:p>
    <w:p w:rsidR="007A5A0B" w:rsidRPr="007A5A0B" w:rsidRDefault="007A5A0B" w:rsidP="007A5A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место и длительность применения ТСО (в соответствии с гигиеническими нормами)</w:t>
      </w:r>
    </w:p>
    <w:p w:rsidR="007A5A0B" w:rsidRPr="007A5A0B" w:rsidRDefault="007A5A0B" w:rsidP="007A5A0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соблюдение правильной ра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бочей позы учащегося.</w:t>
      </w:r>
    </w:p>
    <w:p w:rsidR="007A5A0B" w:rsidRPr="007A5A0B" w:rsidRDefault="007A5A0B" w:rsidP="00A1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A0B" w:rsidRPr="007A5A0B" w:rsidRDefault="007A5A0B" w:rsidP="00A11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технике проведения </w:t>
      </w:r>
      <w:r w:rsidR="00A1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занятия</w:t>
      </w:r>
    </w:p>
    <w:p w:rsidR="007A5A0B" w:rsidRPr="007A5A0B" w:rsidRDefault="00A11EE3" w:rsidP="007A5A0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учебное занятие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эмоциональным, вызывать интерес к учению и воспитывать потребность в знаниях;</w:t>
      </w:r>
    </w:p>
    <w:p w:rsidR="007A5A0B" w:rsidRPr="007A5A0B" w:rsidRDefault="007A5A0B" w:rsidP="007A5A0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темп и ритм 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должны быть оптимальными, действия учителя и учащихся завершенными;</w:t>
      </w:r>
    </w:p>
    <w:p w:rsidR="007A5A0B" w:rsidRPr="007A5A0B" w:rsidRDefault="007A5A0B" w:rsidP="007A5A0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необходим полный к</w:t>
      </w:r>
      <w:r w:rsidR="00A11EE3">
        <w:rPr>
          <w:rFonts w:ascii="Times New Roman" w:eastAsia="Times New Roman" w:hAnsi="Times New Roman" w:cs="Times New Roman"/>
          <w:sz w:val="24"/>
          <w:szCs w:val="24"/>
        </w:rPr>
        <w:t>онтакт во взаимодействии педагога и учащихся на учебном занятии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, должны соблюдаться педагогический такт и педагогический оптимизм;</w:t>
      </w:r>
    </w:p>
    <w:p w:rsidR="007A5A0B" w:rsidRPr="007A5A0B" w:rsidRDefault="007A5A0B" w:rsidP="007A5A0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доминировать должна атмосфера доброжелательности и активного творческого труда;</w:t>
      </w:r>
    </w:p>
    <w:p w:rsidR="007A5A0B" w:rsidRPr="007A5A0B" w:rsidRDefault="007A5A0B" w:rsidP="007A5A0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по возможности следует менять виды деятельности учащихся, оптимально сочетать различные методы и приемы обучения;</w:t>
      </w:r>
    </w:p>
    <w:p w:rsidR="007A5A0B" w:rsidRDefault="00A11EE3" w:rsidP="007A5A0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должен обеспечить активное учение каждого учащегося.</w:t>
      </w:r>
    </w:p>
    <w:p w:rsidR="00EE693F" w:rsidRPr="007A5A0B" w:rsidRDefault="00EE693F" w:rsidP="007A5A0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Традиционное занятие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совремееное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учебное занятие (отличия)</w:t>
      </w:r>
    </w:p>
    <w:p w:rsidR="00EE693F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5" w:type="dxa"/>
        <w:tblCellMar>
          <w:left w:w="0" w:type="dxa"/>
          <w:right w:w="0" w:type="dxa"/>
        </w:tblCellMar>
        <w:tblLook w:val="04A0"/>
      </w:tblPr>
      <w:tblGrid>
        <w:gridCol w:w="3178"/>
        <w:gridCol w:w="2930"/>
        <w:gridCol w:w="3268"/>
      </w:tblGrid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ход занятий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этапов традиционного занятия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этапов современного занятия</w:t>
            </w:r>
          </w:p>
        </w:tc>
      </w:tr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момент: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своевременность начала занятия, выполнение единых требований к правилам внутреннего распорядка и внешнему виду учащихся;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сообщение темы и цели занятия (с проведением мотивации, актуализации и реализации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профильности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привлечением учащихся к постановке</w:t>
            </w:r>
            <w:proofErr w:type="gramEnd"/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 и т. д.)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1) Внешняя мотивация  (преобладание волевых методов: принуждение и др.);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2) авторитарный характер предъявления требований;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неконкретность и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недиагностичность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  цели;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2) доминирование обучающей цели (ЗУН);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формулирует педагог;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4) цели – для преподавателя;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ориентация на уровень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1) Внутренняя мотивация (преобладание познавательных, эмоциональных, социальных методов: убеждение и др.);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демократический характер</w:t>
            </w:r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предъявления требований;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конкретность, четкость,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диагностичность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2) доминирование образовательной цели;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формулируют сами или совместно с педагогом;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4) цель – для всех участников;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ориентация на уровень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развития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(образованности)</w:t>
            </w:r>
          </w:p>
        </w:tc>
      </w:tr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 Контроль исходного уровня знаний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(целесообразность использования форм контроля, выбранных преподавателем на практическом занятии, на уроке или семинаре: четкость постановки вопросов, практических заданий, ситуационных задач, привлечение учащихся к разработке дидактических материалов, использование различных форм учебной работы, организация проверки самостоятельной работы учащихся и т. д.)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Преобладание фронтальных, групповых форм контроля.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всегда целесообразное или стихийное использование форм контроля.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Преобладание направленных (адресных) вопросов.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контроля самим преподавателем.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Формальное, стихийное, бессистемное привлечение учащихся к разработке дидактических материалов.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6. Использование пассивных методов диагностики (тесты, анализы документации, работ учащихся и др.).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преподавателем проверки самостоятельных работ учащихся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1. Ориентация на само- и взаимоконтроль (преобладание индивидуально-парных форм контроля).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2. Целесообразность форм контроля, т. е. соответствие целям и задачам на каждом этапе.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Оптимальное сочетание направленных и </w:t>
            </w:r>
            <w:proofErr w:type="spellStart"/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не-направленных</w:t>
            </w:r>
            <w:proofErr w:type="spellEnd"/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Привлечение учащихся к постановке контрольных вопросов и оцениванию знаний.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5. Целенаправленное, систематическое привлечение учащихся к осознанной  самостоятельной разработке дидактических материалов.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Использование активных методов диагностики  (АКС, анализ </w:t>
            </w:r>
            <w:proofErr w:type="spellStart"/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си-туационных</w:t>
            </w:r>
            <w:proofErr w:type="spellEnd"/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и др.).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самопроверки и взаимопроверки</w:t>
            </w:r>
          </w:p>
        </w:tc>
      </w:tr>
      <w:tr w:rsidR="007A5A0B" w:rsidRPr="007A5A0B" w:rsidTr="007A5A0B">
        <w:trPr>
          <w:trHeight w:val="11830"/>
        </w:trPr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 Объяснение нового материала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1. Оптимальность объема в зависимости от уровня подготовленности учащихся.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2. Ориентация на инвариантный объем изучаемого материала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3. Ориентация на дидактические принципы: доступности, наглядности, прочности.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Информационная направленность учебного процесса.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 традиционных (репродуктивного и объяснительно-иллюстративного) методов обучения.</w:t>
            </w:r>
            <w:proofErr w:type="gramEnd"/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6. Использование информационно-сообщающих и инструктивно-практических методов преподавания.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7. Ориентация на исполнительский метод учения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1. Одинаковый (оптимальный) объем для всех учащихся.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2. Оптимальное сочетание инвариантной и вариативной частей изучаемого материала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Ориентация на дидактические принципы: научности, </w:t>
            </w:r>
            <w:proofErr w:type="spellStart"/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систем-ности</w:t>
            </w:r>
            <w:proofErr w:type="spellEnd"/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сознательности и активности, связи теории с практикой.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Развивающая направленность учебного процесса.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5. Преобладание активных методов обучения – программированного, проблемного, эвристического и др.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Использование объяснительно-побуждающих и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проблемно-по-буждающих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преподавания.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Использование продуктивно-практических,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частично-поиско-вых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творчески-поисковых методов учения</w:t>
            </w:r>
          </w:p>
        </w:tc>
      </w:tr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Организация практической части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1. Неполное соответствие поставленным целям используемых методов обучения (нецелесообразность).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Формальное проведение инструктажа.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 организации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рабочего места учащегося использование волевых методов мотивации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Полное соответствие выбранных методов обучения целям занятия (целесообразность).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осознанного отношения к полученному инструктажу.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 организации рабочего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учащегося использование эмоционально-познавательных методов мотивации</w:t>
            </w:r>
          </w:p>
        </w:tc>
      </w:tr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дидактических материалов для учащихся: объяснительно-иллюстративный характер методических указаний; одинаковые задания для всех учащихся.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5. Репродуктивный характер самостоятельной работы учащихся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дидактических материалов для учащихся: проблемно-поисковый характер методических указаний; дифференцированные задания для учащихся.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5. Частично-поисковый характер самостоятельной работы учащихся</w:t>
            </w:r>
          </w:p>
        </w:tc>
      </w:tr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Оформление учебной документации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Формальные требования к оформлению учебной документации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 отношения к оформлению учебной документации</w:t>
            </w:r>
          </w:p>
        </w:tc>
      </w:tr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Закрепление</w:t>
            </w:r>
            <w:r w:rsidR="00E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(использование дидактических заданий, методов получения обратной связи и активизации познавательной деятельности учащихся)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1. Использование традиционно-репродуктивных форм опроса с целью воспроизведения полученных знаний.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Преобладающий метод получения обратной связи – монолог.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3. Доминирование направленных вопросов при закреплении.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совершенствования знаний – уточнение, углубление, расширение знаний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1. Использование интерактивных, диалогичных, диагностических форм и методов определения уровня усвоения изученного материала.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Методы получения обратной связи – диалог и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3. Оптимальное сочетание направленных и ненаправленных вопросов для активизации познавательной деятельности учащихся.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совершенствования знаний – систематизация и актуализация знаний</w:t>
            </w:r>
          </w:p>
        </w:tc>
      </w:tr>
      <w:tr w:rsidR="007A5A0B" w:rsidRPr="007A5A0B" w:rsidTr="007A5A0B">
        <w:trPr>
          <w:trHeight w:val="4187"/>
        </w:trPr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VII. Подведение итогов занятия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1. Субъективизм в оценках, формальное, количественное оценивание без комментария.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Оценивание в основном самим преподавателем.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 оценивании качества знаний учащихся – приоритет прочности и объемности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Объективность оценок,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индивидально-дифференцированное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, качественное оценивание с комментариями для усиления воспитательного значения оценки.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- и самооценка.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 оценивании – ориентация на осознанность, системность и мобильность полученных знаний</w:t>
            </w:r>
          </w:p>
        </w:tc>
      </w:tr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 Задание на дом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1. Недифференцированные задания для всех.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2. Отсутствие свободы выбора: объема, уровня сложности и формы представления домашнего задания.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Неоптимальность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объема домашних заданий.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4. Акцентирование внимания учащихся на главные вопросы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1. Дифференциация заданий.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Возможность выбора учащимися объема, уровня сложности, формы представления результатов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3. Оптимальный объем заданий.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4. Акцентирование внимания учащихся не только на главные, но и на сложные вопросы с целью прогнозирования возможных затруднений и ошибок</w:t>
            </w:r>
          </w:p>
        </w:tc>
      </w:tr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цели и результатов занятия: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1) степень конкретности и четкости цели;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её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диагностичность</w:t>
            </w:r>
            <w:proofErr w:type="spellEnd"/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четкость и конкретность цели;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недиагностичность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Конкретность и четкость цели;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диагностичность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проверяемость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3) степень обучающего воздействия на учащихся;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4) развивающий характер занятия;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5) степень воспитательного воздействия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доминирование обучающей цели на занятии;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 выражен или отсутствует;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формальный характер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обучающей, развивающей и воспитывающей целей;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доминирование развивающей цели занятия;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личностно-воспитывающий подход в обучении</w:t>
            </w:r>
          </w:p>
        </w:tc>
      </w:tr>
      <w:tr w:rsidR="007A5A0B" w:rsidRPr="007A5A0B" w:rsidTr="007A5A0B">
        <w:trPr>
          <w:trHeight w:val="7621"/>
        </w:trPr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преподавателя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1) характеристика дидактической системы;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2) особенности индивидуальной методической системы: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формы обучения;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методы обучения;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методы преподавания;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формы организации учебной работы учащихся;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дидактические средства;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приемы обучения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традиционной системы обучения: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традиционные: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 лекции, семинары, практические занятия;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репродуктивные,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объяснительно-иллюстра-тивные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информационно-сообщающие и инструктивно-практические;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доминирование фронтальных форм;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оборудование;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развивающей, личностно ориентированной систем обучения: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нетрадиционные: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проектные, бинарные занятия и др.;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интерактивные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методы обучения;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проблемно-побуждающие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форм (индивидуальных, групповых и др.);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умения (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педтехника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), ораторское мастерство и др.;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</w:t>
            </w:r>
          </w:p>
        </w:tc>
      </w:tr>
      <w:tr w:rsidR="007A5A0B" w:rsidRPr="007A5A0B" w:rsidTr="007A5A0B">
        <w:tc>
          <w:tcPr>
            <w:tcW w:w="3722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учащегося 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 основных характеристик учащихся на занятиях):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степень познавательной активности, творчества и самостоятельности;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уровень  совершенствования знаний, умений, навыков;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качество знаний;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мотивация, способствующая организованности и заинтересованности</w:t>
            </w:r>
          </w:p>
        </w:tc>
        <w:tc>
          <w:tcPr>
            <w:tcW w:w="4608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Доминирование исполнительского метода учения;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характер самостоятельной работы;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уточнение, углубление, расширение знаний, умений, навыков;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прочности и объемности;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эпизодическая</w:t>
            </w:r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, внешняя (доминирование волевых методов)</w:t>
            </w:r>
          </w:p>
        </w:tc>
        <w:tc>
          <w:tcPr>
            <w:tcW w:w="5450" w:type="dxa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продуктивно-практических, поисковых и творческих методов учения;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характер самостоятельной работы;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актуализация знаний, умений и навыков;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осознанность, системность, мобильность полученных знаний;</w:t>
            </w:r>
          </w:p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</w:t>
            </w:r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, внутренняя  (использование социальных, эмоциональных и познавательных методов)</w:t>
            </w:r>
          </w:p>
        </w:tc>
      </w:tr>
    </w:tbl>
    <w:p w:rsid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Pr="007A5A0B" w:rsidRDefault="007A5A0B" w:rsidP="00EE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Самоанализ </w:t>
      </w:r>
      <w:proofErr w:type="gramStart"/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EE6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693F">
        <w:rPr>
          <w:rFonts w:ascii="Times New Roman" w:eastAsia="Times New Roman" w:hAnsi="Times New Roman" w:cs="Times New Roman"/>
          <w:b/>
          <w:bCs/>
          <w:sz w:val="24"/>
          <w:szCs w:val="24"/>
        </w:rPr>
        <w:t>чебного</w:t>
      </w:r>
      <w:proofErr w:type="spellEnd"/>
      <w:proofErr w:type="gramEnd"/>
      <w:r w:rsidR="00EE6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занятия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 1</w:t>
      </w:r>
    </w:p>
    <w:p w:rsidR="007A5A0B" w:rsidRPr="007A5A0B" w:rsidRDefault="00EE693F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учебного занятия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в системе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по данной теме.</w:t>
      </w:r>
    </w:p>
    <w:p w:rsidR="007A5A0B" w:rsidRPr="007A5A0B" w:rsidRDefault="00EE693F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Тип, вид учебного занятия; цели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sz w:val="24"/>
          <w:szCs w:val="24"/>
        </w:rPr>
        <w:t>епень их достижения в конце учебного занятия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 обучения, используемые на учебном занятии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в разной классификации (по передаче содержания и способов действий с ними; по организации деятельности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т. п.).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Перечислите формы и методы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 контроля, используемые на учебном занятии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Определите оперативность их использования.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Выделите этапы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по их целям и назовите методы мотивации, контроля и обучения на каждом этапе.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Способы осуществления индивидуального подхода, уровнев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ой дифференциации на</w:t>
      </w:r>
      <w:r w:rsidR="00EE693F" w:rsidRPr="00EE6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учебном занятии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, учета психологических особенностей школьников, закономерностей процесса обучения.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методические особенности содержания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учебного занятия</w:t>
      </w:r>
      <w:r w:rsidR="00EE693F"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(введение нового понятия; изучение свойств, признаков; типовые задачи; операционный состав действий и т. п.).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Выделите аналитические и синтетические приемы умственной деятельности. Каким отдавалось предпочтение на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учебном занятии</w:t>
      </w:r>
      <w:proofErr w:type="gramStart"/>
      <w:r w:rsidR="00EE693F"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Насколько полно выдержана методика обучения решению задач (анализ, мотивация и моделирование условия, составление модели, выбор теоретической базы, поиск пути решения, решение, исследование результата, формулирование ответа, учебно-познавательный анализ). Чем объясняется отступление от данной методики?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 Какими обобщенными умствен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ными умениями овладели учащиеся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учебном занятии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? Как организовывалась эта деятельность?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Укажите типичные ошибки учащихся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данного содержания; пути их предупреждения и устранения.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 Как использовались игровые ситуации, коллективные и групповые формы работы?</w:t>
      </w:r>
    </w:p>
    <w:p w:rsidR="007A5A0B" w:rsidRPr="007A5A0B" w:rsidRDefault="00EE693F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Были ли на учебном занятии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удачные воспитательные моменты? Охарактеризуйте воспитательную ценность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занятия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 Удачно ли выбрана система методов обучения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E693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gramEnd"/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EE693F"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в целом с позиций личностного и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подходов к процессу обучения?</w:t>
      </w:r>
    </w:p>
    <w:p w:rsidR="007A5A0B" w:rsidRPr="007A5A0B" w:rsidRDefault="00EE693F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Было ли на учебном занятии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взаимопонимание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уч</w:t>
      </w:r>
      <w:r>
        <w:rPr>
          <w:rFonts w:ascii="Times New Roman" w:eastAsia="Times New Roman" w:hAnsi="Times New Roman" w:cs="Times New Roman"/>
          <w:sz w:val="24"/>
          <w:szCs w:val="24"/>
        </w:rPr>
        <w:t>ащихся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, как строилось общение в процессе совместной работы?</w:t>
      </w:r>
    </w:p>
    <w:p w:rsidR="007A5A0B" w:rsidRPr="007A5A0B" w:rsidRDefault="007A5A0B" w:rsidP="007A5A0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 Ваши рекомендации по совершенствованию, более удачному в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ыбору методов, организации учебного занятия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93F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A0B" w:rsidRPr="007A5A0B" w:rsidRDefault="007A5A0B" w:rsidP="00EE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 2</w:t>
      </w:r>
    </w:p>
    <w:p w:rsidR="007A5A0B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I. Тема</w:t>
      </w:r>
      <w:r w:rsidR="007A5A0B"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 Образовательные, воспита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тельные и развивающие цели</w:t>
      </w:r>
      <w:r w:rsidR="007A5A0B"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Обоснование преподавателем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структуры урок</w:t>
      </w:r>
      <w:r w:rsidRPr="00EE6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занятия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, степень ее реализации.</w:t>
      </w:r>
    </w:p>
    <w:p w:rsidR="007A5A0B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II. Содержание </w:t>
      </w:r>
      <w:r w:rsidR="007A5A0B"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E693F">
        <w:rPr>
          <w:rFonts w:ascii="Times New Roman" w:eastAsia="Times New Roman" w:hAnsi="Times New Roman" w:cs="Times New Roman"/>
          <w:i/>
          <w:sz w:val="24"/>
          <w:szCs w:val="24"/>
        </w:rPr>
        <w:t>учебного занятия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A5A0B"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и его компоненты.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1. Соответствие содержания материала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требованиям программы: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а) полнота и целостность отражения вопросов программы;</w:t>
      </w:r>
    </w:p>
    <w:p w:rsidR="007A5A0B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умение преподавателя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(учащихся) выделять главное в </w:t>
      </w:r>
      <w:proofErr w:type="gramStart"/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изученном</w:t>
      </w:r>
      <w:proofErr w:type="gramEnd"/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в) связь содержания данного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учебного занятия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с ранее изученным материалом;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связи.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2. Научность и досту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пность изложения материала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Точность и четкость определения всех изучаемых понятий.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3. Воспитательная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содержания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Умение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выделить осно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вную мировоззренческую идею учебного занятия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понимание ее учащимися.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4. Оценка нравственного содержания урок</w:t>
      </w:r>
      <w:r w:rsidR="00EE693F" w:rsidRPr="00EE6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учебного занятия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Практическая направленность содержания. </w:t>
      </w:r>
      <w:proofErr w:type="spellStart"/>
      <w:r w:rsidR="00EE693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 влияние учебного занятия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, направленность на трудовое воспитание.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III. Методы обуч</w:t>
      </w:r>
      <w:r w:rsidR="00EE693F">
        <w:rPr>
          <w:rFonts w:ascii="Times New Roman" w:eastAsia="Times New Roman" w:hAnsi="Times New Roman" w:cs="Times New Roman"/>
          <w:i/>
          <w:iCs/>
          <w:sz w:val="24"/>
          <w:szCs w:val="24"/>
        </w:rPr>
        <w:t>ения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1. Какие методы обучения дом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инировали на разных этапах</w:t>
      </w:r>
      <w:r w:rsidR="00EE693F" w:rsidRPr="00EE6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учебного занятия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2. Какие методы и приемы оказывали наиболее эффективное влияние на раскрытие содержания учебного материала?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3. Какие вы можете отметить методические новинки, их эффективность, целесообразность испо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льзования именно на данном</w:t>
      </w:r>
      <w:r w:rsidR="00EE693F" w:rsidRPr="00EE6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учебном занятии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4. Выделите методы и приемы развития познавательной активности учащихся.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5. Оцените методику организации самостоятельной работы учащихся на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учебном занятии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 Приемы индивидуализации и дифференциации обучения, приемы организации коллективной работы учащихся.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IV. Организационное начало </w:t>
      </w:r>
      <w:r w:rsidR="00EE693F" w:rsidRPr="00EE693F">
        <w:rPr>
          <w:rFonts w:ascii="Times New Roman" w:eastAsia="Times New Roman" w:hAnsi="Times New Roman" w:cs="Times New Roman"/>
          <w:i/>
          <w:sz w:val="24"/>
          <w:szCs w:val="24"/>
        </w:rPr>
        <w:t>учебного занятия</w:t>
      </w:r>
      <w:r w:rsidRPr="00EE693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Готовность преподавателя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учебному занятию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(наличие плана, конспекта, инструментов, оборудования и т. п.).</w:t>
      </w:r>
    </w:p>
    <w:p w:rsidR="007A5A0B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Готовность учащихся (дежурные, наличие пособий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, тетрадей, инструментов и т. п.).</w:t>
      </w:r>
    </w:p>
    <w:p w:rsidR="007A5A0B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Готовность помещения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(доска, мел, чистота и т. д.).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V. Организационная структура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>учебного занятия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Мобилизующее начало учебного занятия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. Четкость всей структуры и законченность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отдельных этапов.</w:t>
      </w:r>
    </w:p>
    <w:p w:rsidR="007A5A0B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Насыщенность учебного занятия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EE693F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Контакт преподавателя с группой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(эрудиция, авторитет, речь и т. п.).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5. Активность учащихся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VI. Деятельность </w:t>
      </w:r>
      <w:r w:rsidR="003152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педагога</w:t>
      </w:r>
      <w:proofErr w:type="gramStart"/>
      <w:r w:rsidR="003152C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1. Организация воспроизводящей и творческой деятельности учащихся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(умение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педагога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применять методы: информационно-рецептивный, репродуктивный, проблемное изложение, эвристический и исследовательский).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2. Соотношение контроля, анализа и оценки деятельности учащихся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педагогом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самоконтроль, самоанализ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и критические оценки учащихся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3. Организация побуждения учащихся к деятельности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(установки, комментарии педагога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, стимулирование интереса, принуждение).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Приемы организации внимания, поддерживание интереса к выполняемой учащимися работе, разнообразные задания, целевые установки перед выполнением заданий, использование правила запоминания, приемов актуализации знаний, умений учащихся (специально подобранные вопросы, задачи, алгоритмы, эвристика, схемы и т. п.).</w:t>
      </w:r>
      <w:proofErr w:type="gramEnd"/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5. Состояни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>е тетрадей, проверка их преподавателем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VII</w:t>
      </w:r>
      <w:r w:rsidR="003152CA">
        <w:rPr>
          <w:rFonts w:ascii="Times New Roman" w:eastAsia="Times New Roman" w:hAnsi="Times New Roman" w:cs="Times New Roman"/>
          <w:i/>
          <w:iCs/>
          <w:sz w:val="24"/>
          <w:szCs w:val="24"/>
        </w:rPr>
        <w:t>. Деятельность учащихся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3152CA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какой мере преподавателю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удалось вовлечь всех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 в активную работу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2. С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помощью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каких приемов и форм работы добивался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активности и самостоятельности мышления учащихся (система вопросов, создание проблемной ситуации, разные уровни деятельности учащихся на отдельных этапах и уроке в целом, виды творческой работы учащихся и т. п.)?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3. В какой мере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педагогу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удалось сочетать фронтальную и индивидуальную работы учащихся на отдельных этапах и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в целом? Осуществилась ли попытка организации коллективной, групповой и индивидуальной деятельности учащихся?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4. В какой мере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преподавателю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удалось формирование знаний, умений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(организация усвоения, закрепления повторения, предупреждение, забывания и т. п.)?</w:t>
      </w:r>
    </w:p>
    <w:p w:rsidR="007A5A0B" w:rsidRPr="007A5A0B" w:rsidRDefault="003152CA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VIII. Общая оценка </w:t>
      </w:r>
      <w:r w:rsidRPr="003152CA">
        <w:rPr>
          <w:rFonts w:ascii="Times New Roman" w:eastAsia="Times New Roman" w:hAnsi="Times New Roman" w:cs="Times New Roman"/>
          <w:i/>
          <w:sz w:val="24"/>
          <w:szCs w:val="24"/>
        </w:rPr>
        <w:t>учебного занятия</w:t>
      </w:r>
      <w:r w:rsidR="007A5A0B" w:rsidRPr="003152C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1. Выполнение плана.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2. Достижение цели.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3. Особенно интересное и поучительное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4. Какое и насколько целесообразно применялось оборудование, ТСО, УМК и т. п.?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lastRenderedPageBreak/>
        <w:t>а) Владение техникой – работа с доской, ТСО, использование наглядных пособий, владение методами и приемами обучения, орга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>низаторская деятельность преподавателя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б) Эффективность методики применения ко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>мплекса учебных пособий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: таблица, раздаточный материал и т. д.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в) По каким фактам можно судить об усвоении учебного материала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учебного занятия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и его понимания?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г) Какие пути экономии времени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>учебном занятии</w:t>
      </w:r>
      <w:r w:rsidR="003152CA"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были использованы</w:t>
      </w:r>
      <w:proofErr w:type="gramStart"/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7A5A0B" w:rsidRPr="007A5A0B" w:rsidRDefault="003152CA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Какие недостатки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A5A0B" w:rsidRPr="007A5A0B" w:rsidRDefault="003152CA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Выводы, оценка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7A5A0B" w:rsidP="0031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3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Оценка общей структуры </w:t>
      </w:r>
      <w:r w:rsidR="003152CA" w:rsidRPr="003152CA">
        <w:rPr>
          <w:rFonts w:ascii="Times New Roman" w:eastAsia="Times New Roman" w:hAnsi="Times New Roman" w:cs="Times New Roman"/>
          <w:i/>
          <w:sz w:val="24"/>
          <w:szCs w:val="24"/>
        </w:rPr>
        <w:t>учебного занятия</w:t>
      </w:r>
      <w:r w:rsidRPr="003152C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3152CA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Тип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? Каково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 xml:space="preserve"> в теме, разделе, курсе? Четко ли выделены элементы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данного типа и правильно ли определена дозировка времени, отводимая на каждую часть</w:t>
      </w:r>
      <w:r w:rsidRPr="00315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занятия</w:t>
      </w:r>
      <w:r w:rsidR="007A5A0B" w:rsidRPr="007A5A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2. Реализация о</w:t>
      </w:r>
      <w:r w:rsidR="003152CA">
        <w:rPr>
          <w:rFonts w:ascii="Times New Roman" w:eastAsia="Times New Roman" w:hAnsi="Times New Roman" w:cs="Times New Roman"/>
          <w:i/>
          <w:iCs/>
          <w:sz w:val="24"/>
          <w:szCs w:val="24"/>
        </w:rPr>
        <w:t>сновной дидактической цели</w:t>
      </w: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Все ли требования программы по данной теме (вопросу) получили отражение</w:t>
      </w:r>
      <w:proofErr w:type="gramStart"/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Насколько активны были учащиеся при ознакомлении с новым материалом (восприятие, понимание, пробуждение познавательного интереса)? </w:t>
      </w:r>
      <w:proofErr w:type="gramStart"/>
      <w:r w:rsidRPr="007A5A0B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ли продумана мет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>одика решения отдельных «блоков»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нового материала?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Как и что следовало изменить в изучении нового материала и почему?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Имела ли место организация первичного, сопутствующего закрепления (в процессе ознакомления с новым, на специально выделенном этапе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учебного занятия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)? Как осуществлялась проверка качества знаний, умений и навыков учащихся (каким был охват учащихся, принцип вызова и т.п.)?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3. Осуществление развития учащихся в процессе обучения.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Имело ли место вовлечение учащихся в основные мыслительные операции (анализ, синтез, обобщение, классификация, систематизация)? Осуществлялись ли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5A0B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связи? Были ли использованы средства развития творческого мышления? Сообщалась ли на уроке какая-либо информация для общего развития? Имело ли место эстетическое развитие учащихся?</w:t>
      </w:r>
    </w:p>
    <w:p w:rsidR="007A5A0B" w:rsidRPr="007A5A0B" w:rsidRDefault="003152CA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4. Воспитание</w:t>
      </w:r>
      <w:r w:rsidR="007A5A0B"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Были ли полностью использованы воспитательные возможности содержания учебного материала? Какая работа велась по формированию мировоззрения? Как была обеспечена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связь обучения с жизнью? Были ли использованы воспитательные возможности оценки знаний? Каково было воспитательное воз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>действие личности самого педагога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5. Соблюдение основных принципов дидактики.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Правильно ли была организована деятельность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и деятельность учащихся с позиции реализации принципов обучения?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6. Выбор методов обучения.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Соблюдались ли общие требования к выбору методов обучения (в зависимости от общей целевой направленности, дидактической цели, специфики учебного материала, предмета, возраста и индивидуальных особенностей учащихся и т.п.)?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7. Работа</w:t>
      </w:r>
      <w:r w:rsidR="003152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педагога </w:t>
      </w:r>
      <w:r w:rsidR="003152CA" w:rsidRPr="003152CA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3152C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152CA" w:rsidRPr="003152CA">
        <w:rPr>
          <w:rFonts w:ascii="Times New Roman" w:eastAsia="Times New Roman" w:hAnsi="Times New Roman" w:cs="Times New Roman"/>
          <w:sz w:val="24"/>
          <w:szCs w:val="24"/>
        </w:rPr>
        <w:t>учебном занятии</w:t>
      </w:r>
      <w:r w:rsidRPr="003152C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Какие виды деятельности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 xml:space="preserve"> имели место на 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учебном занятии</w:t>
      </w:r>
      <w:r w:rsidR="003152CA" w:rsidRPr="007A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и в каком соотношении (речевая деятельность, слушание, записывание, помощь учащимся и др.)? Бы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>л ли достигнут конта</w:t>
      </w:r>
      <w:proofErr w:type="gramStart"/>
      <w:r w:rsidR="003152CA">
        <w:rPr>
          <w:rFonts w:ascii="Times New Roman" w:eastAsia="Times New Roman" w:hAnsi="Times New Roman" w:cs="Times New Roman"/>
          <w:sz w:val="24"/>
          <w:szCs w:val="24"/>
        </w:rPr>
        <w:t>кт с гр</w:t>
      </w:r>
      <w:proofErr w:type="gramEnd"/>
      <w:r w:rsidR="003152CA">
        <w:rPr>
          <w:rFonts w:ascii="Times New Roman" w:eastAsia="Times New Roman" w:hAnsi="Times New Roman" w:cs="Times New Roman"/>
          <w:sz w:val="24"/>
          <w:szCs w:val="24"/>
        </w:rPr>
        <w:t>уппой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A0B" w:rsidRPr="007A5A0B" w:rsidRDefault="003152CA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8. Работа учащихся</w:t>
      </w:r>
      <w:r w:rsidR="007A5A0B" w:rsidRPr="007A5A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A5A0B" w:rsidRPr="007A5A0B" w:rsidRDefault="007A5A0B" w:rsidP="007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sz w:val="24"/>
          <w:szCs w:val="24"/>
        </w:rPr>
        <w:t>Какой была активность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 xml:space="preserve"> учащихся на разных этапах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? Какими были виды деятел</w:t>
      </w:r>
      <w:r w:rsidR="003152CA">
        <w:rPr>
          <w:rFonts w:ascii="Times New Roman" w:eastAsia="Times New Roman" w:hAnsi="Times New Roman" w:cs="Times New Roman"/>
          <w:sz w:val="24"/>
          <w:szCs w:val="24"/>
        </w:rPr>
        <w:t>ьности учащихся</w:t>
      </w:r>
      <w:r w:rsidRPr="007A5A0B">
        <w:rPr>
          <w:rFonts w:ascii="Times New Roman" w:eastAsia="Times New Roman" w:hAnsi="Times New Roman" w:cs="Times New Roman"/>
          <w:sz w:val="24"/>
          <w:szCs w:val="24"/>
        </w:rPr>
        <w:t>? Обращалось ли внимание на культуру труда? Какая дисциплина была и почему?</w:t>
      </w:r>
    </w:p>
    <w:p w:rsidR="007A5A0B" w:rsidRPr="007A5A0B" w:rsidRDefault="003152CA" w:rsidP="0031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0B" w:rsidRPr="007A5A0B" w:rsidRDefault="007A5A0B" w:rsidP="0031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A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Вариант 4</w:t>
      </w:r>
    </w:p>
    <w:tbl>
      <w:tblPr>
        <w:tblW w:w="0" w:type="auto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4779"/>
        <w:gridCol w:w="4299"/>
      </w:tblGrid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315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самоанализа</w:t>
            </w:r>
            <w:r w:rsidR="0031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315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Примерные ответы по самоанализу </w:t>
            </w:r>
            <w:r w:rsidR="0031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315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Каково место данного 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занятия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теме? Как </w:t>
            </w:r>
            <w:proofErr w:type="spell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этот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занятие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предыдущим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3152CA" w:rsidP="00315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занятие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закрепления   после   изучения   блока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: «...».</w:t>
            </w:r>
            <w:proofErr w:type="gramEnd"/>
          </w:p>
        </w:tc>
      </w:tr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315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                        психолого-педагогическая характеристика 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с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лабоуспевающих, сильных учащихся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Какие особенности учащихся были учтены при планировании 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занятия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обучаются 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уровней. Сильных</w:t>
            </w: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-... </w:t>
            </w:r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152CA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слабоуспевающих - ... учащихся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планировании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учтены возрастные и психологические особенности: быстрая смена видов деятельности, плавное переключение внимания, подбор дифференцированных заданий.</w:t>
            </w:r>
          </w:p>
        </w:tc>
      </w:tr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B05E0A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цель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; дать оценку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пешности в достижении цели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 показатели реального учебного занятия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сформулирована чётко и кратко, в ней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заложен конечный результат; цель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во взаимосвязи с задачами и т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>емой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. Цель сформулирована таким образом, что она б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>ыла понятна и осознана учащимися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</w:t>
            </w:r>
          </w:p>
        </w:tc>
      </w:tr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содержания, форм и методов обуче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соответствии с целью учебного занятия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Выделить главный этап и дать его полный анализ, основываясь на результатах обучения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цели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отборе учебного материала учитывались: познавательные интересы, потребности учащихся, занимательные факты, активизирующие деятельность учащихся, материалы, требующие мыслительной активности и системы рассуждений.</w:t>
            </w:r>
          </w:p>
        </w:tc>
      </w:tr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ли было распределено время, о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>тведенное на все  этапы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? Логичны ли «связки» между этими этапами. Показать, как другие этапы работали на главный этап.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B05E0A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занятие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A5A0B"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так, что один его структурный компонент, завершаясь логически, переходил в другой, при этом перед каждым новым этапом ставились цель и новая задача, а в конце анализировалось ее достижение.</w:t>
            </w:r>
          </w:p>
        </w:tc>
      </w:tr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   дидактических   материалов,   ТСО, наглядных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пособий в соответствии с целью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материал, ТСО, наглядные пособия органически вписывались в каждый этап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занятия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способствовали активизации учащихся, более прочному усвоению знаний.</w:t>
            </w:r>
          </w:p>
        </w:tc>
      </w:tr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организован контроль усвоения знаний, умений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учащихся? На каких этапах? В каких </w:t>
            </w: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осуществляется? Как организовано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регулирование и коррекция знаний учащихся?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</w:t>
            </w:r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формирующий характер, активно использовался самоконтроль, самоанализ, рефлексия.</w:t>
            </w:r>
          </w:p>
        </w:tc>
      </w:tr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оцениваете результаты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занятия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? Удалось ли реал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>изовать все поставленные задачи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? Если не удалось, то почему?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мой взгляд,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занятие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цели. Знания учащихся по теме были закреплены в творческой форме.</w:t>
            </w:r>
          </w:p>
        </w:tc>
      </w:tr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атмосфера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общение учащихся и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создано определённое эмоционально-положительное отношение к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занятию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при помощи системы поощрений, создания ситуации успеха удалось поддержать на протяжении всего урока</w:t>
            </w:r>
          </w:p>
        </w:tc>
      </w:tr>
      <w:tr w:rsidR="007A5A0B" w:rsidRPr="007A5A0B" w:rsidTr="007A5A0B">
        <w:tc>
          <w:tcPr>
            <w:tcW w:w="104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7A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Наметить перспективы своей деятельности.</w:t>
            </w:r>
          </w:p>
        </w:tc>
        <w:tc>
          <w:tcPr>
            <w:tcW w:w="689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A5A0B" w:rsidRPr="007A5A0B" w:rsidRDefault="007A5A0B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Приобретённые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и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  <w:r w:rsidR="00B0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помогут учащимся при изучении других частей речи.</w:t>
            </w:r>
          </w:p>
        </w:tc>
      </w:tr>
    </w:tbl>
    <w:p w:rsidR="00B8458F" w:rsidRDefault="00B8458F"/>
    <w:p w:rsidR="00593874" w:rsidRPr="00593874" w:rsidRDefault="00593874" w:rsidP="00593874">
      <w:pPr>
        <w:rPr>
          <w:rFonts w:ascii="Times New Roman" w:hAnsi="Times New Roman" w:cs="Times New Roman"/>
          <w:sz w:val="24"/>
          <w:szCs w:val="24"/>
        </w:rPr>
      </w:pPr>
    </w:p>
    <w:p w:rsidR="00593874" w:rsidRPr="00593874" w:rsidRDefault="00593874" w:rsidP="00593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Аронов, М.Ф.Современный урок/ М.Ф..Аронов</w:t>
      </w:r>
      <w:r w:rsidRPr="005938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</w:t>
      </w:r>
      <w:proofErr w:type="spellEnd"/>
      <w:r w:rsidRPr="005938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Мн.: 2004</w:t>
      </w:r>
    </w:p>
    <w:p w:rsidR="00593874" w:rsidRDefault="00593874"/>
    <w:sectPr w:rsidR="00593874" w:rsidSect="00AE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2E7"/>
    <w:multiLevelType w:val="multilevel"/>
    <w:tmpl w:val="0AC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84927"/>
    <w:multiLevelType w:val="multilevel"/>
    <w:tmpl w:val="5546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76090"/>
    <w:multiLevelType w:val="multilevel"/>
    <w:tmpl w:val="9196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D3B92"/>
    <w:multiLevelType w:val="multilevel"/>
    <w:tmpl w:val="06DE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D3111"/>
    <w:multiLevelType w:val="multilevel"/>
    <w:tmpl w:val="1CE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94521"/>
    <w:multiLevelType w:val="multilevel"/>
    <w:tmpl w:val="749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60A57"/>
    <w:multiLevelType w:val="multilevel"/>
    <w:tmpl w:val="C0C6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31ABB"/>
    <w:multiLevelType w:val="multilevel"/>
    <w:tmpl w:val="5526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E0EA3"/>
    <w:multiLevelType w:val="multilevel"/>
    <w:tmpl w:val="4712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42A85"/>
    <w:multiLevelType w:val="multilevel"/>
    <w:tmpl w:val="D4EA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A2427"/>
    <w:multiLevelType w:val="multilevel"/>
    <w:tmpl w:val="675E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708F5"/>
    <w:multiLevelType w:val="multilevel"/>
    <w:tmpl w:val="937E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B1296"/>
    <w:multiLevelType w:val="multilevel"/>
    <w:tmpl w:val="83E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3525F"/>
    <w:multiLevelType w:val="multilevel"/>
    <w:tmpl w:val="777E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F1377"/>
    <w:multiLevelType w:val="multilevel"/>
    <w:tmpl w:val="F3B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13BFA"/>
    <w:multiLevelType w:val="multilevel"/>
    <w:tmpl w:val="4958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846F1A"/>
    <w:multiLevelType w:val="multilevel"/>
    <w:tmpl w:val="35AA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60C84"/>
    <w:multiLevelType w:val="multilevel"/>
    <w:tmpl w:val="B59A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83C97"/>
    <w:multiLevelType w:val="multilevel"/>
    <w:tmpl w:val="7776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7F7834"/>
    <w:multiLevelType w:val="multilevel"/>
    <w:tmpl w:val="7CE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B4A9E"/>
    <w:multiLevelType w:val="multilevel"/>
    <w:tmpl w:val="887C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C29DA"/>
    <w:multiLevelType w:val="multilevel"/>
    <w:tmpl w:val="BA56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92AD6"/>
    <w:multiLevelType w:val="multilevel"/>
    <w:tmpl w:val="26E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01122E"/>
    <w:multiLevelType w:val="multilevel"/>
    <w:tmpl w:val="6A54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0F6A86"/>
    <w:multiLevelType w:val="multilevel"/>
    <w:tmpl w:val="C170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A232A"/>
    <w:multiLevelType w:val="multilevel"/>
    <w:tmpl w:val="5D52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369EB"/>
    <w:multiLevelType w:val="multilevel"/>
    <w:tmpl w:val="3212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B2831"/>
    <w:multiLevelType w:val="multilevel"/>
    <w:tmpl w:val="4BEE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B7D77"/>
    <w:multiLevelType w:val="multilevel"/>
    <w:tmpl w:val="0756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B1114"/>
    <w:multiLevelType w:val="multilevel"/>
    <w:tmpl w:val="A244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50E4A"/>
    <w:multiLevelType w:val="multilevel"/>
    <w:tmpl w:val="B04C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DF7BB9"/>
    <w:multiLevelType w:val="multilevel"/>
    <w:tmpl w:val="834C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19"/>
  </w:num>
  <w:num w:numId="4">
    <w:abstractNumId w:val="14"/>
  </w:num>
  <w:num w:numId="5">
    <w:abstractNumId w:val="20"/>
  </w:num>
  <w:num w:numId="6">
    <w:abstractNumId w:val="24"/>
  </w:num>
  <w:num w:numId="7">
    <w:abstractNumId w:val="4"/>
  </w:num>
  <w:num w:numId="8">
    <w:abstractNumId w:val="25"/>
  </w:num>
  <w:num w:numId="9">
    <w:abstractNumId w:val="12"/>
  </w:num>
  <w:num w:numId="10">
    <w:abstractNumId w:val="28"/>
  </w:num>
  <w:num w:numId="11">
    <w:abstractNumId w:val="13"/>
  </w:num>
  <w:num w:numId="12">
    <w:abstractNumId w:val="27"/>
  </w:num>
  <w:num w:numId="13">
    <w:abstractNumId w:val="26"/>
  </w:num>
  <w:num w:numId="14">
    <w:abstractNumId w:val="5"/>
  </w:num>
  <w:num w:numId="15">
    <w:abstractNumId w:val="18"/>
  </w:num>
  <w:num w:numId="16">
    <w:abstractNumId w:val="17"/>
  </w:num>
  <w:num w:numId="17">
    <w:abstractNumId w:val="16"/>
  </w:num>
  <w:num w:numId="18">
    <w:abstractNumId w:val="30"/>
  </w:num>
  <w:num w:numId="19">
    <w:abstractNumId w:val="31"/>
  </w:num>
  <w:num w:numId="20">
    <w:abstractNumId w:val="7"/>
  </w:num>
  <w:num w:numId="21">
    <w:abstractNumId w:val="1"/>
  </w:num>
  <w:num w:numId="22">
    <w:abstractNumId w:val="23"/>
  </w:num>
  <w:num w:numId="23">
    <w:abstractNumId w:val="0"/>
  </w:num>
  <w:num w:numId="24">
    <w:abstractNumId w:val="3"/>
    <w:lvlOverride w:ilvl="0">
      <w:startOverride w:val="2"/>
    </w:lvlOverride>
  </w:num>
  <w:num w:numId="25">
    <w:abstractNumId w:val="15"/>
    <w:lvlOverride w:ilvl="0">
      <w:startOverride w:val="3"/>
    </w:lvlOverride>
  </w:num>
  <w:num w:numId="26">
    <w:abstractNumId w:val="22"/>
    <w:lvlOverride w:ilvl="0">
      <w:startOverride w:val="4"/>
    </w:lvlOverride>
  </w:num>
  <w:num w:numId="27">
    <w:abstractNumId w:val="11"/>
    <w:lvlOverride w:ilvl="0">
      <w:startOverride w:val="5"/>
    </w:lvlOverride>
  </w:num>
  <w:num w:numId="28">
    <w:abstractNumId w:val="2"/>
    <w:lvlOverride w:ilvl="0">
      <w:startOverride w:val="6"/>
    </w:lvlOverride>
  </w:num>
  <w:num w:numId="29">
    <w:abstractNumId w:val="21"/>
    <w:lvlOverride w:ilvl="0">
      <w:startOverride w:val="7"/>
    </w:lvlOverride>
  </w:num>
  <w:num w:numId="30">
    <w:abstractNumId w:val="6"/>
    <w:lvlOverride w:ilvl="0">
      <w:startOverride w:val="8"/>
    </w:lvlOverride>
  </w:num>
  <w:num w:numId="31">
    <w:abstractNumId w:val="9"/>
    <w:lvlOverride w:ilvl="0">
      <w:startOverride w:val="9"/>
    </w:lvlOverride>
  </w:num>
  <w:num w:numId="32">
    <w:abstractNumId w:val="8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A5A0B"/>
    <w:rsid w:val="001B6B8C"/>
    <w:rsid w:val="00292A79"/>
    <w:rsid w:val="003152CA"/>
    <w:rsid w:val="00416555"/>
    <w:rsid w:val="00420064"/>
    <w:rsid w:val="00593874"/>
    <w:rsid w:val="007A5A0B"/>
    <w:rsid w:val="00A11EE3"/>
    <w:rsid w:val="00AD7A43"/>
    <w:rsid w:val="00AE4065"/>
    <w:rsid w:val="00B05E0A"/>
    <w:rsid w:val="00B8458F"/>
    <w:rsid w:val="00DD7E32"/>
    <w:rsid w:val="00EE693F"/>
    <w:rsid w:val="00F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5A0B"/>
    <w:rPr>
      <w:i/>
      <w:iCs/>
    </w:rPr>
  </w:style>
  <w:style w:type="character" w:styleId="a5">
    <w:name w:val="Strong"/>
    <w:basedOn w:val="a0"/>
    <w:uiPriority w:val="22"/>
    <w:qFormat/>
    <w:rsid w:val="007A5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4C94-BCA1-4828-BAC6-49501F0B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8787</Words>
  <Characters>50089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2019-01-31T08:17:00Z</dcterms:created>
  <dcterms:modified xsi:type="dcterms:W3CDTF">2019-09-17T11:50:00Z</dcterms:modified>
</cp:coreProperties>
</file>