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0B" w:rsidRPr="00FE58EA" w:rsidRDefault="00FE58EA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Современное учебное занятие</w:t>
      </w:r>
    </w:p>
    <w:p w:rsidR="00FE58EA" w:rsidRPr="00FE58EA" w:rsidRDefault="00FE58EA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A0B" w:rsidRPr="00FE58EA" w:rsidRDefault="00FE58E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чебное занятие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A5A0B"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>– это логически законченный, целостный, ограниченный определенными рамками времени отрезок образовательного процесса.</w:t>
      </w:r>
    </w:p>
    <w:p w:rsidR="007A5A0B" w:rsidRPr="00FE58EA" w:rsidRDefault="00FE58E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чебное занятие</w:t>
      </w:r>
      <w:r w:rsidR="007A5A0B"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>-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образовательного процесса: цель, содержание, средства, методы, деятельность по организации и управлению и все его дидактические элементы.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Типология </w:t>
      </w:r>
      <w:r w:rsidR="00FE5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58EA">
        <w:rPr>
          <w:rFonts w:ascii="Times New Roman" w:eastAsia="Times New Roman" w:hAnsi="Times New Roman" w:cs="Times New Roman"/>
          <w:b/>
          <w:sz w:val="24"/>
          <w:szCs w:val="24"/>
        </w:rPr>
        <w:t>учебных</w:t>
      </w:r>
      <w:r w:rsidR="00FE58EA" w:rsidRPr="00FE58E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</w:t>
      </w:r>
      <w:r w:rsidR="00FE58EA">
        <w:rPr>
          <w:rFonts w:ascii="Times New Roman" w:eastAsia="Times New Roman" w:hAnsi="Times New Roman" w:cs="Times New Roman"/>
          <w:b/>
          <w:sz w:val="24"/>
          <w:szCs w:val="24"/>
        </w:rPr>
        <w:t>й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sz w:val="24"/>
          <w:szCs w:val="24"/>
        </w:rPr>
        <w:t>Выделяются </w:t>
      </w:r>
      <w:r w:rsid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пять типов</w:t>
      </w:r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7A5A0B" w:rsidRPr="00FE58EA" w:rsidRDefault="00FE58EA" w:rsidP="007A5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учебное 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 xml:space="preserve"> изучения нового учебного материала;</w:t>
      </w:r>
    </w:p>
    <w:p w:rsidR="007A5A0B" w:rsidRPr="00FE58EA" w:rsidRDefault="00FE58EA" w:rsidP="007A5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учебное занятие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знаний, умений и навыков (сюда входят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учебные</w:t>
      </w: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умений и навыков, целевого применения усвоенного и др.);</w:t>
      </w:r>
    </w:p>
    <w:p w:rsidR="007A5A0B" w:rsidRPr="00FE58EA" w:rsidRDefault="00FE58EA" w:rsidP="007A5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учебное занятие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 xml:space="preserve"> обобщения и систематизации;</w:t>
      </w:r>
    </w:p>
    <w:p w:rsidR="007A5A0B" w:rsidRPr="00FE58EA" w:rsidRDefault="00FE58EA" w:rsidP="007A5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комбинированное </w:t>
      </w: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учебное занятие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FE58EA" w:rsidRDefault="00FE58EA" w:rsidP="007A5A0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b/>
          <w:sz w:val="24"/>
          <w:szCs w:val="24"/>
        </w:rPr>
        <w:t>учебное занятие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FE58EA">
        <w:rPr>
          <w:rFonts w:ascii="Times New Roman" w:eastAsia="Times New Roman" w:hAnsi="Times New Roman" w:cs="Times New Roman"/>
          <w:sz w:val="24"/>
          <w:szCs w:val="24"/>
        </w:rPr>
        <w:t xml:space="preserve"> контроля и коррекции знаний, умений и навыков.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Нетрадиционные формы: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 ролевые игры;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учебное занятие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1B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спектакль; исполнение сказочного сюжета; смотр знаний;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>учебное занятие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фантазирования;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 учебное занятие </w:t>
      </w:r>
      <w:proofErr w:type="gramStart"/>
      <w:r w:rsidRPr="00FE58EA">
        <w:rPr>
          <w:rFonts w:ascii="Times New Roman" w:eastAsia="Times New Roman" w:hAnsi="Times New Roman" w:cs="Times New Roman"/>
          <w:sz w:val="24"/>
          <w:szCs w:val="24"/>
        </w:rPr>
        <w:t>-и</w:t>
      </w:r>
      <w:proofErr w:type="gramEnd"/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гра; деловая игра;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>учебное занятие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-зачет;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>учебное занятие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58EA">
        <w:rPr>
          <w:rFonts w:ascii="Times New Roman" w:eastAsia="Times New Roman" w:hAnsi="Times New Roman" w:cs="Times New Roman"/>
          <w:sz w:val="24"/>
          <w:szCs w:val="24"/>
        </w:rPr>
        <w:t>взаимообучения</w:t>
      </w:r>
      <w:proofErr w:type="spellEnd"/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>учебное занятие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путешествие; круглый стол или конференция;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состязание; пресс-конференция;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 мозговая атака;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актуальное интервью; аукцион знаний; ими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>тационно-ролевое моделирование и др.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8EA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Целепологание</w:t>
      </w:r>
      <w:proofErr w:type="spellEnd"/>
      <w:r w:rsidR="00FE58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 заняти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Рождение любого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учебного занятия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осознания и правильного, четкого определения его конечной цели - чего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</w:t>
      </w:r>
      <w:r w:rsidR="001B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хочет добиться; затем установления средства - что поможет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преподавателю </w:t>
      </w:r>
      <w:r w:rsidR="001B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в достижении цели, а уж затем определения способа - как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 w:rsidR="001B6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будет действовать, чтобы цель была достигнута.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Цель 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– это заранее запланированный результат, который человек должен получить в будущем в процессе осуществления той или иной деятельности.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Задача 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-  это то, что нужно  сделать, чтобы достичь цели. Другими  словами, это средство  для  достижения  цели.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Целепологание</w:t>
      </w:r>
      <w:proofErr w:type="spellEnd"/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>в  обучени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>и – это  установление  учащимися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  и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>преподавателем (мастером)</w:t>
      </w:r>
      <w:r w:rsidR="00FE58EA"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целей  и задач  обучения  на определенных  его этапах.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должна быть сформулирована как результат деятельности, а задача как процесс.</w:t>
      </w:r>
    </w:p>
    <w:p w:rsidR="007A5A0B" w:rsidRPr="00FE58EA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Исходя </w:t>
      </w:r>
      <w:proofErr w:type="gramStart"/>
      <w:r w:rsidRPr="00FE58EA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E58EA">
        <w:rPr>
          <w:rFonts w:ascii="Times New Roman" w:eastAsia="Times New Roman" w:hAnsi="Times New Roman" w:cs="Times New Roman"/>
          <w:sz w:val="24"/>
          <w:szCs w:val="24"/>
        </w:rPr>
        <w:t>рекомендациям</w:t>
      </w:r>
      <w:proofErr w:type="gramEnd"/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E58EA">
        <w:rPr>
          <w:rFonts w:ascii="Times New Roman" w:eastAsia="Times New Roman" w:hAnsi="Times New Roman" w:cs="Times New Roman"/>
          <w:sz w:val="24"/>
          <w:szCs w:val="24"/>
        </w:rPr>
        <w:t>Запрудского</w:t>
      </w:r>
      <w:proofErr w:type="spellEnd"/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Н.И.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предлагаются следующие способы постановки образовательной цели </w:t>
      </w:r>
      <w:r w:rsidR="00FE5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58EA">
        <w:rPr>
          <w:rFonts w:ascii="Times New Roman" w:eastAsia="Times New Roman" w:hAnsi="Times New Roman" w:cs="Times New Roman"/>
          <w:sz w:val="24"/>
          <w:szCs w:val="24"/>
        </w:rPr>
        <w:t xml:space="preserve"> через деятельность учащихся: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3021"/>
        <w:gridCol w:w="6444"/>
      </w:tblGrid>
      <w:tr w:rsidR="007A5A0B" w:rsidRPr="007A5A0B" w:rsidTr="007A5A0B">
        <w:tc>
          <w:tcPr>
            <w:tcW w:w="374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A5A0B" w:rsidRPr="007A5A0B" w:rsidRDefault="007A5A0B" w:rsidP="00DD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Тип </w:t>
            </w:r>
            <w:r w:rsidR="00DD7E32" w:rsidRP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занятия</w:t>
            </w:r>
          </w:p>
        </w:tc>
        <w:tc>
          <w:tcPr>
            <w:tcW w:w="1030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E58EA" w:rsidRDefault="00FE58E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Примеры</w:t>
            </w:r>
          </w:p>
          <w:p w:rsidR="007A5A0B" w:rsidRPr="007A5A0B" w:rsidRDefault="007A5A0B" w:rsidP="00DD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формулирования цели </w:t>
            </w:r>
            <w:r w:rsidR="00DD7E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7A5A0B" w:rsidRPr="007A5A0B" w:rsidTr="007A5A0B">
        <w:tc>
          <w:tcPr>
            <w:tcW w:w="374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DD7E32" w:rsidP="00DD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</w:t>
            </w:r>
            <w:r w:rsidRP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нового учебного материала</w:t>
            </w:r>
          </w:p>
        </w:tc>
        <w:tc>
          <w:tcPr>
            <w:tcW w:w="1030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иметь представление о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иметь общее понятие о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распознавать ...</w:t>
            </w:r>
          </w:p>
        </w:tc>
      </w:tr>
      <w:tr w:rsidR="007A5A0B" w:rsidRPr="007A5A0B" w:rsidTr="007A5A0B">
        <w:trPr>
          <w:trHeight w:val="4940"/>
        </w:trPr>
        <w:tc>
          <w:tcPr>
            <w:tcW w:w="374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DD7E32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  <w:r w:rsidRP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совершенствования знаний, умений и навыков</w:t>
            </w:r>
          </w:p>
        </w:tc>
        <w:tc>
          <w:tcPr>
            <w:tcW w:w="1030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понимать содержание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ориентироваться в причинно-следственных связях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выявлять закономерности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применить знания в стандартной ситуации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самостоятельно выполнить задание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раскрыть способ выполнения задания ...</w:t>
            </w:r>
          </w:p>
        </w:tc>
      </w:tr>
      <w:tr w:rsidR="007A5A0B" w:rsidRPr="007A5A0B" w:rsidTr="007A5A0B">
        <w:tc>
          <w:tcPr>
            <w:tcW w:w="374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DD7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Комбинированные </w:t>
            </w:r>
            <w:r w:rsid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="00DD7E32" w:rsidRP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 w:rsid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30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знать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(решить, провести анализ, сформулировать)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воспроизводить полученные знания ...</w:t>
            </w:r>
          </w:p>
        </w:tc>
      </w:tr>
      <w:tr w:rsidR="007A5A0B" w:rsidRPr="007A5A0B" w:rsidTr="007A5A0B">
        <w:tc>
          <w:tcPr>
            <w:tcW w:w="374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DD7E32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обобщения и систематизации</w:t>
            </w:r>
          </w:p>
        </w:tc>
        <w:tc>
          <w:tcPr>
            <w:tcW w:w="1030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знать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систематизировать учебный материал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делать обобщение ...</w:t>
            </w:r>
          </w:p>
        </w:tc>
      </w:tr>
      <w:tr w:rsidR="007A5A0B" w:rsidRPr="007A5A0B" w:rsidTr="007A5A0B">
        <w:tc>
          <w:tcPr>
            <w:tcW w:w="374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DD7E32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DD7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и коррекции знаний, умений и навыков</w:t>
            </w:r>
          </w:p>
        </w:tc>
        <w:tc>
          <w:tcPr>
            <w:tcW w:w="1030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узнавать при внешней опоре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воспроизводить   по образцу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воспроизводить   по предложенному алгоритму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уметь осуществлять перенос знаний в измененную ситуацию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владеть компетенцией ...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учащиеся должны выполнить тест, самостоятельную работу …</w:t>
            </w:r>
          </w:p>
        </w:tc>
      </w:tr>
    </w:tbl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DD7E32" w:rsidRDefault="00DD7E32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A5A0B" w:rsidRPr="007A5A0B" w:rsidRDefault="007A5A0B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Ошиб</w:t>
      </w:r>
      <w:r w:rsidR="00DD7E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ки при формулировании цели</w:t>
      </w:r>
      <w:r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W w:w="9465" w:type="dxa"/>
        <w:tblCellMar>
          <w:left w:w="0" w:type="dxa"/>
          <w:right w:w="0" w:type="dxa"/>
        </w:tblCellMar>
        <w:tblLook w:val="04A0"/>
      </w:tblPr>
      <w:tblGrid>
        <w:gridCol w:w="4077"/>
        <w:gridCol w:w="5388"/>
      </w:tblGrid>
      <w:tr w:rsidR="007A5A0B" w:rsidRPr="007A5A0B" w:rsidTr="007A5A0B">
        <w:tc>
          <w:tcPr>
            <w:tcW w:w="5383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Суть ошибки</w:t>
            </w:r>
          </w:p>
        </w:tc>
        <w:tc>
          <w:tcPr>
            <w:tcW w:w="857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Как нельзя формулировать</w:t>
            </w:r>
          </w:p>
        </w:tc>
      </w:tr>
      <w:tr w:rsidR="007A5A0B" w:rsidRPr="007A5A0B" w:rsidTr="007A5A0B">
        <w:tc>
          <w:tcPr>
            <w:tcW w:w="5383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цели содержанием</w:t>
            </w:r>
          </w:p>
        </w:tc>
        <w:tc>
          <w:tcPr>
            <w:tcW w:w="857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«Познакомить учащихся 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...»</w:t>
            </w:r>
          </w:p>
        </w:tc>
      </w:tr>
      <w:tr w:rsidR="007A5A0B" w:rsidRPr="007A5A0B" w:rsidTr="007A5A0B">
        <w:tc>
          <w:tcPr>
            <w:tcW w:w="5383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 цели методом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857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«Рассказать учащимся о …»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«Показать учащимся …»</w:t>
            </w:r>
          </w:p>
        </w:tc>
      </w:tr>
      <w:tr w:rsidR="007A5A0B" w:rsidRPr="007A5A0B" w:rsidTr="007A5A0B">
        <w:tc>
          <w:tcPr>
            <w:tcW w:w="5383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Подмена цели процессом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8574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«Учащиеся решают задачи по теме ...» «Учащиеся выполняют работу ...»</w:t>
            </w:r>
          </w:p>
        </w:tc>
      </w:tr>
    </w:tbl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416555">
        <w:rPr>
          <w:rFonts w:ascii="Times New Roman" w:eastAsia="Times New Roman" w:hAnsi="Times New Roman" w:cs="Times New Roman"/>
          <w:b/>
          <w:sz w:val="24"/>
          <w:szCs w:val="24"/>
        </w:rPr>
        <w:t>формулировки целей (задач)</w:t>
      </w:r>
      <w:r w:rsidRPr="007A5A0B">
        <w:rPr>
          <w:rFonts w:ascii="Times New Roman" w:eastAsia="Times New Roman" w:hAnsi="Times New Roman" w:cs="Times New Roman"/>
          <w:b/>
          <w:sz w:val="24"/>
          <w:szCs w:val="24"/>
        </w:rPr>
        <w:t xml:space="preserve"> воспитания и развития используют глаголы: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способствовать, содействовать, создать условия и т.д. Не рекомендуется употреблять глаголы воспитывать, формировать.</w:t>
      </w:r>
    </w:p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Примеры развивающих целей (задач)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«Способствовать развитию умений учащихся обобщать полученные знания, проводить анализ, синтез, сравнения, делать необходимые выводы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«Обеспечить условия для развития умений устанавливать причинно-следственные связи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>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«Обеспечить ситуации, способствующие развитию умений анализировать и различать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«Обеспечить условия для развития умений и навыков работы с источниками учебной и научно-технической информации, выделять главное и характерное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«Содействовать развитию умений применять полученные знания в нестандартных (типовых) условиях…»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«Обеспечить условия для развития умений грамотно, четко и точно выражать свои мысли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«Обеспечить условия для развития внимательности, наблюдательности и умений выделять главное, оценке различных процессов, явлений и фактов…»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«Способствовать развитию волевых качеств учащихся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«Способствовать развитию умений творческого подхода к решению практических задач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«Способствовать развитию технологического (абстрактного, логического, творческого) мышления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«Обеспечить условия для овладения учащимися алгоритмом решения проблемных и исследовательских задач …»</w:t>
      </w:r>
    </w:p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Примеры воспитательных целей (задач)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«Создать условия, обеспечивающие воспитание интереса к будущей профессии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«Обеспечить условия по формированию сознательной дисциплины и норм поведения учащихся…»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 «Способствовать воспитанию бережливости и экономии 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«Создать на уроке условия, обеспечивающие воспитание аккуратности и внимательности при выполнении работ с применением…»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«Способствовать воспитанию бережного отношения к окружающей природе…»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«Обеспечить высокую творческую активность при выполнении…»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«Способствовать формированию научного мировоззрения на примере изучения…»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«Создать условия, обеспечивающие формирование у учеников навыков самоконтроля…»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«Способствовать овладению необходимыми навыками самостоятельной учебной деятельности …»</w:t>
      </w:r>
    </w:p>
    <w:p w:rsidR="00416555" w:rsidRDefault="00416555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555" w:rsidRDefault="00416555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555" w:rsidRDefault="00416555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555" w:rsidRDefault="00416555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555" w:rsidRDefault="00416555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555" w:rsidRDefault="00416555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Pr="007A5A0B" w:rsidRDefault="007A5A0B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Структура </w:t>
      </w:r>
      <w:r w:rsidR="004165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учебных занятий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Структура 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- это совокупность различных вариантов взаимодействий между элементами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возникающая в процессе обучения и обеспечивающая его целенаправленную действенность.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="00416555" w:rsidRPr="00416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чебное занятие</w:t>
      </w:r>
      <w:r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изучения нового материала: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первичное введение материала с учетом закономерностей процесса познания при высокой мыслительной активности учащихся;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указание на то, что учащиеся должны запомнить;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мотивация запоминания и длительного сохранения в памяти;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сообщение либо актуализация техники запоминания (работа с опорными для памяти материалами, смысловая группировка и т.п.);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первичное закрепление под руководством 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прямого повторения, частичных выводов;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контроль результатов первичного запоминания;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внутреннее повторение и постоянное применение полученных знаний и навыков для приобретения новых;</w:t>
      </w:r>
    </w:p>
    <w:p w:rsidR="007A5A0B" w:rsidRPr="007A5A0B" w:rsidRDefault="007A5A0B" w:rsidP="007A5A0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частое включение опорного материала для запоминания в контроль знаний, регулярная оценка результатов запоминания и применения.</w:t>
      </w:r>
    </w:p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Pr="00416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чебное занятие</w:t>
      </w:r>
      <w:r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7A5A0B"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закрепления и развития знаний, умений, навыков:</w:t>
      </w:r>
    </w:p>
    <w:p w:rsidR="007A5A0B" w:rsidRPr="007A5A0B" w:rsidRDefault="007A5A0B" w:rsidP="007A5A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сообщение учащимся цели предстоящей работы;</w:t>
      </w:r>
    </w:p>
    <w:p w:rsidR="007A5A0B" w:rsidRPr="007A5A0B" w:rsidRDefault="007A5A0B" w:rsidP="007A5A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воспроизведение учащимися знаний, умений и навыков, которые потребуются для выполнения предложенных заданий;</w:t>
      </w:r>
    </w:p>
    <w:p w:rsidR="007A5A0B" w:rsidRPr="007A5A0B" w:rsidRDefault="007A5A0B" w:rsidP="007A5A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выполнение учащимися различных заданий, задач, упражнений;</w:t>
      </w:r>
    </w:p>
    <w:p w:rsidR="007A5A0B" w:rsidRPr="007A5A0B" w:rsidRDefault="007A5A0B" w:rsidP="007A5A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проверка выполненных работ;</w:t>
      </w:r>
    </w:p>
    <w:p w:rsidR="007A5A0B" w:rsidRPr="007A5A0B" w:rsidRDefault="007A5A0B" w:rsidP="007A5A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обсуждение допущенных ошибок и их коррекция;</w:t>
      </w:r>
    </w:p>
    <w:p w:rsidR="007A5A0B" w:rsidRPr="007A5A0B" w:rsidRDefault="007A5A0B" w:rsidP="007A5A0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задание на дом (если это необходимо).</w:t>
      </w:r>
    </w:p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Pr="00416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чебное занятие</w:t>
      </w:r>
      <w:r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7A5A0B"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формирования умений и навыков:</w:t>
      </w:r>
    </w:p>
    <w:p w:rsidR="007A5A0B" w:rsidRPr="007A5A0B" w:rsidRDefault="00416555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цели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повторение сформированных умений и навыков, являющихся опорой;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проведение проверочных упражнений;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ознакомление с новыми умениями, показ образца формирования;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упражнения на их освоение;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упражнения на их закрепление;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тренировочные упражнения по образцу, алгоритму, инструкции;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упражнения на перенос в сходную ситуацию;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упражнения творческого характера;</w:t>
      </w:r>
    </w:p>
    <w:p w:rsidR="007A5A0B" w:rsidRPr="007A5A0B" w:rsidRDefault="00416555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задание на дом.</w:t>
      </w:r>
    </w:p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Pr="004165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чебное занятие</w:t>
      </w: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7A5A0B"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применения знаний, умений и навыков</w:t>
      </w:r>
      <w:r w:rsidR="007A5A0B"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7A5A0B" w:rsidRPr="007A5A0B" w:rsidRDefault="00416555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начала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(психологический настрой учащихся);</w:t>
      </w:r>
    </w:p>
    <w:p w:rsidR="007A5A0B" w:rsidRPr="007A5A0B" w:rsidRDefault="00416555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сообщение темы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 задач;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изучение новых знаний, необходимых для формирования умений;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формирование, закрепление первичных умений и применение их в стандартных ситуациях - по аналогии;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упражнения в применении знаний и умений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визмененных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условиях;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творческое применение знаний и умений;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упражнение по отработке навыков;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домашнее задание;</w:t>
      </w:r>
    </w:p>
    <w:p w:rsidR="007A5A0B" w:rsidRPr="007A5A0B" w:rsidRDefault="007A5A0B" w:rsidP="007A5A0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итог урока с оценкой проделанной учащимися работы.</w:t>
      </w:r>
    </w:p>
    <w:p w:rsidR="007A5A0B" w:rsidRPr="00416555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У</w:t>
      </w:r>
      <w:r w:rsidRPr="004165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чебное занятие</w:t>
      </w: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7A5A0B"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повторения:</w:t>
      </w:r>
    </w:p>
    <w:p w:rsidR="007A5A0B" w:rsidRPr="007A5A0B" w:rsidRDefault="00416555" w:rsidP="007A5A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начала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постановка образовательных, воспитательных, развивающих задач;</w:t>
      </w:r>
    </w:p>
    <w:p w:rsidR="007A5A0B" w:rsidRPr="007A5A0B" w:rsidRDefault="007A5A0B" w:rsidP="007A5A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проверка домашнего задания, направленного на повторение основных понятий, умозаключений, основополагающих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знании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>, умений, способов деятельности (практической и м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ыслительной). На предыдущем </w:t>
      </w:r>
      <w:r w:rsidR="00416555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6555" w:rsidRPr="00416555">
        <w:rPr>
          <w:rFonts w:ascii="Times New Roman" w:eastAsia="Times New Roman" w:hAnsi="Times New Roman" w:cs="Times New Roman"/>
          <w:bCs/>
          <w:sz w:val="24"/>
          <w:szCs w:val="24"/>
        </w:rPr>
        <w:t>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зная о предстоящем повторении, нужно подобрать соответствующее домашнее задание;</w:t>
      </w:r>
    </w:p>
    <w:p w:rsidR="007A5A0B" w:rsidRPr="007A5A0B" w:rsidRDefault="007A5A0B" w:rsidP="007A5A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повторения, проверка результатов учебной работы на 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555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6555" w:rsidRPr="00416555">
        <w:rPr>
          <w:rFonts w:ascii="Times New Roman" w:eastAsia="Times New Roman" w:hAnsi="Times New Roman" w:cs="Times New Roman"/>
          <w:bCs/>
          <w:sz w:val="24"/>
          <w:szCs w:val="24"/>
        </w:rPr>
        <w:t>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задание на дом.</w:t>
      </w:r>
    </w:p>
    <w:p w:rsidR="007A5A0B" w:rsidRPr="00416555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Повторительно-обобщающ</w:t>
      </w:r>
      <w:r w:rsidR="00416555"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ее</w:t>
      </w:r>
      <w:r w:rsidR="00416555" w:rsidRPr="0041655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16555" w:rsidRPr="004165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</w:t>
      </w:r>
      <w:r w:rsidR="00416555" w:rsidRPr="004165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чебное занятие</w:t>
      </w: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:</w:t>
      </w:r>
    </w:p>
    <w:p w:rsidR="007A5A0B" w:rsidRPr="007A5A0B" w:rsidRDefault="007A5A0B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организационный момент;</w:t>
      </w:r>
    </w:p>
    <w:p w:rsidR="007A5A0B" w:rsidRPr="007A5A0B" w:rsidRDefault="00416555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вступительное слово педагога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, в котором он подчеркивает значение материала изученной темы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тем, сообщает цель и план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выполнение учащимися индивидуально и коллективно различного рода устных и письменных заданий обобщающего и систематизирующего характера, вырабатывающих обобщенные умения, формирующих обобщенно-понятийные знания, на основе обобщения фактов, явлений;</w:t>
      </w:r>
    </w:p>
    <w:p w:rsidR="007A5A0B" w:rsidRPr="007A5A0B" w:rsidRDefault="007A5A0B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проверка выполнения работ, корректировка (при необходимости);</w:t>
      </w:r>
    </w:p>
    <w:p w:rsidR="007A5A0B" w:rsidRPr="007A5A0B" w:rsidRDefault="007A5A0B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формулирование выводов по изученному материалу;</w:t>
      </w:r>
    </w:p>
    <w:p w:rsidR="007A5A0B" w:rsidRPr="007A5A0B" w:rsidRDefault="00416555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результатов </w:t>
      </w:r>
      <w:r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чебного</w:t>
      </w:r>
      <w:r w:rsidRPr="004165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подведение итогов;</w:t>
      </w:r>
    </w:p>
    <w:p w:rsidR="007A5A0B" w:rsidRPr="007A5A0B" w:rsidRDefault="007A5A0B" w:rsidP="007A5A0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задание на дом (не всегда).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655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У</w:t>
      </w:r>
      <w:r w:rsidR="00416555" w:rsidRPr="004165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чебное занятие</w:t>
      </w:r>
      <w:r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контроля и коррекции:</w:t>
      </w:r>
    </w:p>
    <w:p w:rsidR="007A5A0B" w:rsidRPr="007A5A0B" w:rsidRDefault="00416555" w:rsidP="007A5A0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начала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 Здесь необходимо создать спо</w:t>
      </w:r>
      <w:r>
        <w:rPr>
          <w:rFonts w:ascii="Times New Roman" w:eastAsia="Times New Roman" w:hAnsi="Times New Roman" w:cs="Times New Roman"/>
          <w:sz w:val="24"/>
          <w:szCs w:val="24"/>
        </w:rPr>
        <w:t>койную, деловую обстановку. Учащиеся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не должны бояться проверочных и контрольных работ или чрезм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ерно волноваться, так как педагог проверяет готовность учащихся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к дальнейшему изучению материала;</w:t>
      </w:r>
    </w:p>
    <w:p w:rsidR="007A5A0B" w:rsidRPr="007A5A0B" w:rsidRDefault="00416555" w:rsidP="007A5A0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задач. Педагог сообщает учащимся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, какой материал он будет проверять или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тролировать. Просит, чтобы учащиеся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вспомнили соответствующие правила и пользовались ими в работе. Напоминает, чтобы учащиеся обязательно сами проверили работы;</w:t>
      </w:r>
    </w:p>
    <w:p w:rsidR="007A5A0B" w:rsidRPr="007A5A0B" w:rsidRDefault="007A5A0B" w:rsidP="007A5A0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7A5A0B" w:rsidRPr="007A5A0B" w:rsidRDefault="00416555" w:rsidP="007A5A0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итогов. Педагог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выбирает хорошие работы учащихся, анализирует допущенные ошибки в других работах и организует работу над ош</w:t>
      </w:r>
      <w:r>
        <w:rPr>
          <w:rFonts w:ascii="Times New Roman" w:eastAsia="Times New Roman" w:hAnsi="Times New Roman" w:cs="Times New Roman"/>
          <w:sz w:val="24"/>
          <w:szCs w:val="24"/>
        </w:rPr>
        <w:t>ибками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определение типичных ошибок и пробелов в знаниях и умениях, а также путей их устранения и совершенствования знаний и умений.</w:t>
      </w:r>
    </w:p>
    <w:p w:rsidR="007A5A0B" w:rsidRPr="007A5A0B" w:rsidRDefault="00416555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Комбинированное</w:t>
      </w:r>
      <w:r w:rsidR="007A5A0B" w:rsidRPr="007A5A0B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Pr="0041655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</w:t>
      </w:r>
      <w:r w:rsidRPr="0041655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чебное занятие</w:t>
      </w:r>
      <w:r w:rsidR="007A5A0B" w:rsidRPr="007A5A0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7A5A0B" w:rsidRPr="007A5A0B" w:rsidRDefault="00416555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начала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проверка домашне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>го задания, постановка цели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подготовка учащихся к восприятию нового учебного материала, т.е. актуализация знаний и практических и умственных умений;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изучение нового материала, в том числе и объяснение;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закрепление матер</w:t>
      </w:r>
      <w:r w:rsidR="00416555">
        <w:rPr>
          <w:rFonts w:ascii="Times New Roman" w:eastAsia="Times New Roman" w:hAnsi="Times New Roman" w:cs="Times New Roman"/>
          <w:sz w:val="24"/>
          <w:szCs w:val="24"/>
        </w:rPr>
        <w:t xml:space="preserve">иала, изученного на данном </w:t>
      </w:r>
      <w:r w:rsidR="00416555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16555" w:rsidRPr="00416555">
        <w:rPr>
          <w:rFonts w:ascii="Times New Roman" w:eastAsia="Times New Roman" w:hAnsi="Times New Roman" w:cs="Times New Roman"/>
          <w:bCs/>
          <w:sz w:val="24"/>
          <w:szCs w:val="24"/>
        </w:rPr>
        <w:t>чебном занятии</w:t>
      </w:r>
      <w:r w:rsidR="00416555" w:rsidRPr="007A5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ранее пройденного, связанного с новым;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обобщение и систематизация знаний и умений, связь новых с ранее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полученными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сформированными;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подве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дение итогов и результатов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задание на дом;</w:t>
      </w:r>
    </w:p>
    <w:p w:rsidR="007A5A0B" w:rsidRPr="007A5A0B" w:rsidRDefault="007A5A0B" w:rsidP="007A5A0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подготовка (предварительная работа), необходимая учащимся для изучения новой темы (не всегда).</w:t>
      </w:r>
    </w:p>
    <w:p w:rsidR="007A5A0B" w:rsidRPr="007A5A0B" w:rsidRDefault="007A5A0B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Структурные элементы </w:t>
      </w:r>
      <w:r w:rsidRPr="00292A79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292A79" w:rsidRPr="00292A79">
        <w:rPr>
          <w:rFonts w:ascii="Times New Roman" w:eastAsia="Times New Roman" w:hAnsi="Times New Roman" w:cs="Times New Roman"/>
          <w:b/>
          <w:bCs/>
          <w:sz w:val="24"/>
          <w:szCs w:val="24"/>
        </w:rPr>
        <w:t>чебного занятия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1.Организационный этап.</w:t>
      </w:r>
    </w:p>
    <w:p w:rsidR="007A5A0B" w:rsidRPr="007A5A0B" w:rsidRDefault="007A5A0B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Подгот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овить учащихся к работе, определить цели и задачи </w:t>
      </w:r>
      <w:r w:rsidR="00292A79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чебного</w:t>
      </w:r>
      <w:r w:rsidR="00292A79" w:rsidRPr="004165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па. Взаимные приветствия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учащихся; фиксация отсутствующих; провер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ка внешнего состояния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помещения; проверка п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одготовленности учащихся</w:t>
      </w:r>
      <w:proofErr w:type="gramStart"/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внимания и внутренней готовности.</w:t>
      </w:r>
    </w:p>
    <w:p w:rsidR="007A5A0B" w:rsidRPr="007A5A0B" w:rsidRDefault="007A5A0B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Требовательность, сдержанность, собранность учителя; систематичность организационного воздействия; последовательность в предъявлении требований.</w:t>
      </w:r>
    </w:p>
    <w:p w:rsidR="007A5A0B" w:rsidRPr="007A5A0B" w:rsidRDefault="007A5A0B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выпол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нения дидактической задачи </w:t>
      </w:r>
      <w:r w:rsidR="00292A79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92A79" w:rsidRPr="00416555">
        <w:rPr>
          <w:rFonts w:ascii="Times New Roman" w:eastAsia="Times New Roman" w:hAnsi="Times New Roman" w:cs="Times New Roman"/>
          <w:bCs/>
          <w:sz w:val="24"/>
          <w:szCs w:val="24"/>
        </w:rPr>
        <w:t>чебно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292A79" w:rsidRPr="004165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. Кратковременность организационного 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момента; полная готовность группы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к работе; быстрое включение учащихся в деловой ритм; организация внимания всех учащихся.</w:t>
      </w:r>
    </w:p>
    <w:p w:rsidR="007A5A0B" w:rsidRPr="007A5A0B" w:rsidRDefault="007A5A0B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Требования к реали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зации дидактической задачи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Кратковременная организация процесса; требовательность, сдержанность преподавателя; ярко выраженная волевая направленность деятельности; стимуляция деятельности учащихся, ее целенаправленность.</w:t>
      </w:r>
    </w:p>
    <w:p w:rsidR="007A5A0B" w:rsidRPr="007A5A0B" w:rsidRDefault="00292A79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активизации учащихся. Запись на доске цели 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 Сообщение ассистентов, к</w:t>
      </w:r>
      <w:r>
        <w:rPr>
          <w:rFonts w:ascii="Times New Roman" w:eastAsia="Times New Roman" w:hAnsi="Times New Roman" w:cs="Times New Roman"/>
          <w:sz w:val="24"/>
          <w:szCs w:val="24"/>
        </w:rPr>
        <w:t>онсультантов о готовности группы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к работе.</w:t>
      </w:r>
    </w:p>
    <w:p w:rsidR="007A5A0B" w:rsidRPr="007A5A0B" w:rsidRDefault="007A5A0B" w:rsidP="007A5A0B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Ошибки, допускаемые при реализации. Нет единства требований к учащимся; не стимулируется их познавательная активность.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2. Этап всесторонней проверки домашнего задания.</w:t>
      </w:r>
    </w:p>
    <w:p w:rsidR="007A5A0B" w:rsidRPr="007A5A0B" w:rsidRDefault="007A5A0B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Установить правильность и осознанность выполнения всеми учащимися домашнего задания; устранить в ходе проверки обнаруженные пробелы зна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ниях, совершенствуя при этом знания и умения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Выяснить степень усвоения заданного на дом материала; определить типичные недостатки в знаниях и их причины; ликвидировать обнаруженные недочёты.</w:t>
      </w:r>
    </w:p>
    <w:p w:rsidR="007A5A0B" w:rsidRPr="007A5A0B" w:rsidRDefault="007A5A0B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зультатов. Оперативность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целевая направленность его дея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тельности; использование педагого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м системы приемов, позволяющих проверить домашнее зада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ние у большинства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выпол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нения дидактической задачи. Возможность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за короткий промежуток времени (5-7 минут)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понятия; ликвидировать причины обнаруженных недостатков; высокая степень выявления качества знания материала, полученного учащимися на дом.</w:t>
      </w:r>
    </w:p>
    <w:p w:rsidR="007A5A0B" w:rsidRPr="007A5A0B" w:rsidRDefault="007A5A0B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Требования. Оптимальность листа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 опроса среди других этапов</w:t>
      </w:r>
      <w:r w:rsidR="00292A79" w:rsidRPr="00292A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2A79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92A79" w:rsidRPr="00416555">
        <w:rPr>
          <w:rFonts w:ascii="Times New Roman" w:eastAsia="Times New Roman" w:hAnsi="Times New Roman" w:cs="Times New Roman"/>
          <w:bCs/>
          <w:sz w:val="24"/>
          <w:szCs w:val="24"/>
        </w:rPr>
        <w:t>чебно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292A79" w:rsidRPr="004165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цели и формы организации опроса (индивидуальный, фронтальный), учет возрастных и индивидуальных особенностей детей; доминирующий характер поисковых и проблемных заданий.</w:t>
      </w:r>
    </w:p>
    <w:p w:rsidR="007A5A0B" w:rsidRPr="007A5A0B" w:rsidRDefault="00292A79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Способы активизации на </w:t>
      </w:r>
      <w:r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16555">
        <w:rPr>
          <w:rFonts w:ascii="Times New Roman" w:eastAsia="Times New Roman" w:hAnsi="Times New Roman" w:cs="Times New Roman"/>
          <w:bCs/>
          <w:sz w:val="24"/>
          <w:szCs w:val="24"/>
        </w:rPr>
        <w:t>чебном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 Использование различных форм и методов контроля. Поисковые, творческие, индивидуальные задания учащимся.</w:t>
      </w:r>
    </w:p>
    <w:p w:rsidR="007A5A0B" w:rsidRPr="007A5A0B" w:rsidRDefault="007A5A0B" w:rsidP="007A5A0B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Ошибки, допускаемые п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ри реализации. Однообразие </w:t>
      </w:r>
      <w:r w:rsidR="00292A79" w:rsidRPr="0041655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чебных</w:t>
      </w:r>
      <w:r w:rsidR="00292A79" w:rsidRPr="00416555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</w:t>
      </w:r>
      <w:r w:rsidR="00292A7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292A79" w:rsidRPr="007A5A0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методов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опроса; отсутствие учета индивидуальных особенностей учащихся и специфики изучаемого материала. Репродуктивный характер вопросов и заданий.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2A79">
        <w:rPr>
          <w:rFonts w:ascii="Times New Roman" w:eastAsia="Times New Roman" w:hAnsi="Times New Roman" w:cs="Times New Roman"/>
          <w:i/>
          <w:iCs/>
          <w:sz w:val="24"/>
          <w:szCs w:val="24"/>
        </w:rPr>
        <w:t>.Этап всесторонней проверки знаний и умений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Глубоко и всесторонне проверить знания учащихся; выявив причины обнаруженных пробелов в знаниях и умениях; стимули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ровать опрашиваемых и всю группу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к овладению рациональными приемами учения и самообразования.</w:t>
      </w:r>
    </w:p>
    <w:p w:rsidR="007A5A0B" w:rsidRPr="007A5A0B" w:rsidRDefault="007A5A0B" w:rsidP="007A5A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Проверка различными методами объема и качества усвоения материала; пров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ерка характера мышления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; проверка степени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общеучебных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навыков; комментирова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ние отчетов учащихся; оценка знаний и умений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нут получить ответы всей группы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на 10-20 вопросов. Постановка дополнительных вопросов для проверки прочности, глубины осознанности знаний; создание при опросе нестандартных ситуаций; привлечение с помощью специальных заданий всех 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учащимися на данном этапе.</w:t>
      </w:r>
    </w:p>
    <w:p w:rsidR="007A5A0B" w:rsidRPr="007A5A0B" w:rsidRDefault="007A5A0B" w:rsidP="007A5A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лнения дидактической задачи учебного занятия. </w:t>
      </w:r>
      <w:proofErr w:type="gramStart"/>
      <w:r w:rsidR="00292A79">
        <w:rPr>
          <w:rFonts w:ascii="Times New Roman" w:eastAsia="Times New Roman" w:hAnsi="Times New Roman" w:cs="Times New Roman"/>
          <w:sz w:val="24"/>
          <w:szCs w:val="24"/>
        </w:rPr>
        <w:t>Проверка педагогом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не только объема и правильности знаний, но также их глубины, осознанности, гибкости и оперативности, умения использовать их на практике; рецензирование ответов учащихся, направленное на выяснение положительных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 и отрицательных сторон в </w:t>
      </w:r>
      <w:proofErr w:type="spellStart"/>
      <w:r w:rsidR="00292A79">
        <w:rPr>
          <w:rFonts w:ascii="Times New Roman" w:eastAsia="Times New Roman" w:hAnsi="Times New Roman" w:cs="Times New Roman"/>
          <w:sz w:val="24"/>
          <w:szCs w:val="24"/>
        </w:rPr>
        <w:t>ихзнаний</w:t>
      </w:r>
      <w:proofErr w:type="spellEnd"/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 и умений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учащихся.</w:t>
      </w:r>
      <w:proofErr w:type="gramEnd"/>
    </w:p>
    <w:p w:rsidR="007A5A0B" w:rsidRPr="007A5A0B" w:rsidRDefault="00292A79" w:rsidP="007A5A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знаниям и умениям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 Обучающий характер опроса. Осознанность, полнота деятельности учащихся. Привлечение учащихся к исправлению ошибок. Объективность аргументированного ответа.</w:t>
      </w:r>
    </w:p>
    <w:p w:rsidR="007A5A0B" w:rsidRPr="007A5A0B" w:rsidRDefault="007A5A0B" w:rsidP="007A5A0B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Ошиб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ки, допускаемые при </w:t>
      </w:r>
      <w:proofErr w:type="spellStart"/>
      <w:r w:rsidR="00292A79">
        <w:rPr>
          <w:rFonts w:ascii="Times New Roman" w:eastAsia="Times New Roman" w:hAnsi="Times New Roman" w:cs="Times New Roman"/>
          <w:sz w:val="24"/>
          <w:szCs w:val="24"/>
        </w:rPr>
        <w:t>проверкезнаний</w:t>
      </w:r>
      <w:proofErr w:type="spellEnd"/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 и умений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Слабая активизация учащихся в процессе проверки. Отсутствие аргументов отметок.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Этап подготовки учащихся к активному и сознательному усвоению нового материала.</w:t>
      </w:r>
    </w:p>
    <w:p w:rsidR="007A5A0B" w:rsidRPr="007A5A0B" w:rsidRDefault="007A5A0B" w:rsidP="007A5A0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Организовать и направить к цели познавательную деятельность учащихся.</w:t>
      </w:r>
    </w:p>
    <w:p w:rsidR="007A5A0B" w:rsidRPr="007A5A0B" w:rsidRDefault="007A5A0B" w:rsidP="007A5A0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Сообщение цели, темы и задач изучения нового материала; показ его практической значимости; постановка перед учащимися учебной проблемы.</w:t>
      </w:r>
    </w:p>
    <w:p w:rsidR="007A5A0B" w:rsidRPr="007A5A0B" w:rsidRDefault="007A5A0B" w:rsidP="007A5A0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Предв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арительная формулировка педагогом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ни должны научиться в ходе учебного занятия, какими знаниями и умениями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должны овладеть. Вариативность приемов сообщения у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чащимся цели </w:t>
      </w:r>
      <w:proofErr w:type="gramStart"/>
      <w:r w:rsidR="00292A7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292A79">
        <w:rPr>
          <w:rFonts w:ascii="Times New Roman" w:eastAsia="Times New Roman" w:hAnsi="Times New Roman" w:cs="Times New Roman"/>
          <w:sz w:val="24"/>
          <w:szCs w:val="24"/>
        </w:rPr>
        <w:t xml:space="preserve"> различных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выпол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нения дидактической задачи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ется на последующих этапах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5. Этап усвоения новых знаний.</w:t>
      </w:r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Дидактическая задача этапа. Дать учащимся конкретное представление об изучаемых фактах, явлениях, основной идеи изучаемого вопроса, а также правила, принципы, законы. Добиться от учащихся восприятия, осознания, первичного обобщения и систематизации новых знаний, усвоения учащимися способов, путей, средств, которые привели к данному обобщению; на основе приобретаемых знаний 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вырабатывать соответствующие знаний и умений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Организа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ция внимания; сообщение педагогом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нового материала; обеспечение восприятия, осознания, систематизации и обобщения этого материала учащимися.</w:t>
      </w:r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Условия достижения положительных результатов. Использование приемов, усиливающих восприятие существенных сторон изучаемого материала.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Запись в тетрадях формулировок, опорных пунктов плана, тезисов конспекта;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приемов мышления (анализа, сравнения, абстрагирования, обобщения, конкретизации).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Постановка перед учащимися проблемной ситуации, постановка эвристических вопросов; составление таблиц первичного обобщения материала, когда это возможно. Актуализация личного опыта и опорных знаний учащихся; словарная работа.</w:t>
      </w:r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выполнения дидак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тической задачи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При использовании метода эвристической беседы, самостоятельной работы учащихся в сочетании с беседой, при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</w:t>
      </w:r>
      <w:r w:rsidR="00292A79">
        <w:rPr>
          <w:rFonts w:ascii="Times New Roman" w:eastAsia="Times New Roman" w:hAnsi="Times New Roman" w:cs="Times New Roman"/>
          <w:sz w:val="24"/>
          <w:szCs w:val="24"/>
        </w:rPr>
        <w:t>беседы и активное участие группы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в подведении итогов самостоятельной работы, а также в оценке качества знаний учащимися на последующих этапах обучения.</w:t>
      </w:r>
      <w:proofErr w:type="gramEnd"/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Требования. Четкая постановка перед учащимися задач изучения новой темы, стимуляция интереса к рассматриваемому вопросу. Обеспечение должной научности, доступности и систематичности изложения материала. Концентрация внимания на главном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изученном. Оптимальность темпа и системы методов изучения нового материала.</w:t>
      </w:r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Способы активизации на уроке. Использование нестандартных форм и методов обучения. Высокая степень самостоятельности при изучении нового материала. Использование ТСО и средств наглядности.</w:t>
      </w:r>
    </w:p>
    <w:p w:rsidR="007A5A0B" w:rsidRPr="007A5A0B" w:rsidRDefault="007A5A0B" w:rsidP="007A5A0B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Ошибки, допускаемые при реализации. Нет четкости в постановке задач, не выделено главное, не систематизирован и не закреплен материал, не связан с ранее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изученным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>. Используется недоступный для учащихся уровень изложения.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6. Этап проверки понимания учащимися нового материала. Этап усвоения новых знаний.</w:t>
      </w:r>
    </w:p>
    <w:p w:rsidR="007A5A0B" w:rsidRPr="007A5A0B" w:rsidRDefault="007A5A0B" w:rsidP="007A5A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Установить, усвоили или нет учащиеся связь между фактами, содержание новых понятий, закономерностей, устранить обнаруженные пробелы.</w:t>
      </w:r>
    </w:p>
    <w:p w:rsidR="007A5A0B" w:rsidRPr="007A5A0B" w:rsidRDefault="007A5A0B" w:rsidP="007A5A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Проверка учителем глубины понимания учащимися учебного материала, внутренних закономерностей и связей сущности новых понятий.</w:t>
      </w:r>
    </w:p>
    <w:p w:rsidR="007A5A0B" w:rsidRPr="007A5A0B" w:rsidRDefault="007A5A0B" w:rsidP="007A5A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Постановка вопросов, требующих активной мыслительной деятельности учащихся; создание нестандартных ситуаций при использовании зн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аний; обращение к группе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 требованием дополнить, уточнить и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ли исправить ответ учащегося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найти другое, более рациональное решение и т.д.; учёт дополнительных ответов по количеству и характеру при выяснении пробелов в понимании учащихся нового материала.</w:t>
      </w:r>
    </w:p>
    <w:p w:rsidR="007A5A0B" w:rsidRPr="007A5A0B" w:rsidRDefault="007A5A0B" w:rsidP="007A5A0B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лнения дидактической задачи. Педагог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спраш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ивает средних и слабых учащихся, группа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привлекается к оценке их ответов, по ходу проверки учитель добивается устранения пробелов в понимании учащихся нового материала; основной критерий выполнения дидактической задачи - уровень осознанности нового материала больши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нством слабых и средних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7. Этап закрепления нового материала.</w:t>
      </w:r>
    </w:p>
    <w:p w:rsidR="007A5A0B" w:rsidRPr="007A5A0B" w:rsidRDefault="007A5A0B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Закрепить у учащихся те знания и умения, которые необходимы для самостоятельной работы по этому материалу</w:t>
      </w:r>
    </w:p>
    <w:p w:rsidR="007A5A0B" w:rsidRPr="007A5A0B" w:rsidRDefault="007A5A0B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Закрепление полученных знаний и умений; закрепление методики изучения нового материала; закрепление мето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дики предстоящего ответа учащегося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при очередной проверке знаний</w:t>
      </w:r>
    </w:p>
    <w:p w:rsidR="007A5A0B" w:rsidRPr="007A5A0B" w:rsidRDefault="007A5A0B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Выработка умений оперировать ранее полученными знаниями, решать практические и теоретические задачи, использование разнообразных форм закрепления знаний</w:t>
      </w:r>
    </w:p>
    <w:p w:rsidR="007A5A0B" w:rsidRPr="007A5A0B" w:rsidRDefault="007A5A0B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выпол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нения дидактической задачи 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их. Активность учащихся</w:t>
      </w:r>
    </w:p>
    <w:p w:rsidR="007A5A0B" w:rsidRPr="007A5A0B" w:rsidRDefault="007A5A0B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Требования к её реализации. Доступность, последовательность выполняемых заданий, самостоятельность учащихся при этом. Оказание ученикам дифференцированной помощи, анализ ошибок, обеспечение контроля и самоконтроля при выполнении заданий</w:t>
      </w:r>
    </w:p>
    <w:p w:rsidR="007A5A0B" w:rsidRPr="007A5A0B" w:rsidRDefault="00A11EE3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Способы активизации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 Разнообразие заданий, их практическая направленность</w:t>
      </w:r>
    </w:p>
    <w:p w:rsidR="007A5A0B" w:rsidRPr="007A5A0B" w:rsidRDefault="007A5A0B" w:rsidP="007A5A0B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Ошибки, допускаемые при реализации. Вопросы и задания предлагаются в той же логике, что и изучение нового материала. Однообразие способов закрепления. Мало в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ремени отводится на закрепление,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упор делается не на главном.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8. Этап информирования учащихся о домашнем задании, инструктаж по его выполнению.</w:t>
      </w:r>
    </w:p>
    <w:p w:rsidR="007A5A0B" w:rsidRPr="007A5A0B" w:rsidRDefault="007A5A0B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Сообщить учащимся о домашнем задании, разъяснить методику его выполнения и подвести итоги работы</w:t>
      </w:r>
    </w:p>
    <w:p w:rsidR="007A5A0B" w:rsidRPr="007A5A0B" w:rsidRDefault="007A5A0B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Содержание этапа. Информация о домашнем задании, инструктаж по его выполнению; проверка понимания учащимися содержания работы и способов ее вы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полнения, подведение итогов.</w:t>
      </w:r>
    </w:p>
    <w:p w:rsidR="007A5A0B" w:rsidRPr="007A5A0B" w:rsidRDefault="007A5A0B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Спокойное, терпеливое объяснение содержания работы, приемов и последовательности ее выполнения. Обязательное и систематическое в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ыполнение этапа в границах занятия,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умение дать в коротких указаниях порядок выполнения.</w:t>
      </w:r>
    </w:p>
    <w:p w:rsidR="007A5A0B" w:rsidRPr="007A5A0B" w:rsidRDefault="007A5A0B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Показатели выпол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нения дидактической задачи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Правильное выполнение д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омашнего задания всеми учащимися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Требования к ее реал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изации дидактической задачи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Оптимальность объема и сложности домашнего задания. Предупреждение о возможных затруднениях и способах их ликвидации. Повышение интереса к домашнему заданию.</w:t>
      </w:r>
    </w:p>
    <w:p w:rsidR="007A5A0B" w:rsidRPr="007A5A0B" w:rsidRDefault="00A11EE3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активизации на занятии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 Дифференциация заданий, творческий характер их выполнения (интервью, защита проектов).</w:t>
      </w:r>
    </w:p>
    <w:p w:rsidR="007A5A0B" w:rsidRPr="007A5A0B" w:rsidRDefault="007A5A0B" w:rsidP="007A5A0B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Ошибки, допускаемые при реализации. Информация о домашнем задании после звонка. Большой объем и высокая сложность. Отсутствие инструктажа, ясности цели и способов выполнения.</w:t>
      </w:r>
    </w:p>
    <w:p w:rsidR="007A5A0B" w:rsidRPr="007A5A0B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9.Подведение итогов учебного занятия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Дидактическая задача этапа. Проанализировать, дать оценку успешности достижения цели и наметить перспективу на будущее.</w:t>
      </w:r>
    </w:p>
    <w:p w:rsidR="007A5A0B" w:rsidRPr="007A5A0B" w:rsidRDefault="007A5A0B" w:rsidP="007A5A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Содержание этапа. Самооценка и оценка работы класса и отдельных учащихся. Аргументация выставленных отметок, замечания по уроку, предложения о возможных 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изменениях на последующих занятиях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Условия достижения положительных результатов. Четкость, лаконичность, макс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имум участия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в оценке своей работы.</w:t>
      </w:r>
    </w:p>
    <w:p w:rsidR="007A5A0B" w:rsidRPr="007A5A0B" w:rsidRDefault="007A5A0B" w:rsidP="007A5A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Требования. Адекватность само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оценки учащихся и оценки педагога. Осознание учащимися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значимости полученных результатов и готовность использовать их для достижения учебных целей.</w:t>
      </w:r>
    </w:p>
    <w:p w:rsidR="007A5A0B" w:rsidRPr="007A5A0B" w:rsidRDefault="007A5A0B" w:rsidP="007A5A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Дополнительная активизация. Использован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ие алгоритма оценки работы группы, педагога и отдельных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Стимуляция выск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азывания личного мнения о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способах работы на нем.</w:t>
      </w:r>
    </w:p>
    <w:p w:rsidR="007A5A0B" w:rsidRPr="007A5A0B" w:rsidRDefault="007A5A0B" w:rsidP="007A5A0B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Ошибки.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Скомканность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этапа, подведение итогов после звонка, отсутствие данного этапа. Расплывчатость, необъективность в оценке, отсутствие поощрения.</w:t>
      </w: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EE3" w:rsidRDefault="00A11EE3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Pr="007A5A0B" w:rsidRDefault="007A5A0B" w:rsidP="007A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Методы обучения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По источнику знаний выделяют словесные, практические и наглядные методы обучения (МО).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Словесные методы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направлены, как правило, на формирование теоретико-фактических знаний, а также на развитие словесно-наглядного мышления и речи учащихся.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Наглядные</w:t>
      </w:r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методы 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ориентированы на формирование образно-наглядного мышления, развитие памяти, познавательного интереса и эмоциональной сферы учащихся.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Практические</w:t>
      </w:r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методы</w:t>
      </w:r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направлены на формирование практических умений, самостоятельного мышления учащихся, развитие навыков учебного труда в ходе выполнения ими практических заданий.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  г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  с л о в е с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 М О   в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 л я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ю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   с л е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ю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щ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е: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объяснение – вид устного изложения, в котором раскрываются новые понятия, термины, устанавливаются причинно-следственные связи и зависимости, иначе говоря, раскрывается логическая природа того или иного явления;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рассказ – это форма изложения учебного материала, которая носит преимущественно описательный характер;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работа с печатным источником информации – это метод, позволяющий ученику под опосредованным руководством учителя самостоятельно организовывать процесс познания;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описание – вид устного изложения, в котором дается последовательное перечисление признаков, особенностей, свойств, каче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>едметов и явлений;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рассуждение – вид изложения, в котором дается последовательное развитие положений, доказательств, подводящих учащихся к выводам;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беседа – форма овладения учащимися информацией в вопросно-ответном рассуждении, в диалоговом общении.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г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 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г л я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М О в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 л я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ю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т: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демонстрацию, показ образца, иллюстрацию.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  г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 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 к т и ч е с к 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х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 М О  в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 л я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>ю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т: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наблюдение – непосредственное, целенаправленное восприятие предметов и явлений с помощью органов чу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вств с ц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>елью формирования правильных представлений и понятий, умений и навыков;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опыт – самостоятельно выполняемая учащимися работа по изучению нового материала, требующая практических и исследовательских умений, а также умений обращения с оборудованием;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лабораторную работу, упражнения и др.</w:t>
      </w: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Характеристика методов обучения: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1)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объяснительно-иллюстративные МО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отражают деятельность учителя и ученика, состоящую в том, что учитель сообщает готовую информация разными способами, а именно: с использованием демонстраций, показа; учащиеся же воспринимают, осмысливают и дополняют ее, а при необходимости воспроизводят полученные знания;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2)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репродуктивные МО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способствуют формированию знаний (на основе заучивания), умений и навыков (через систему упражнений). При этом управленческая деятельность учителя состоит в подборе необходимых инструкций, алгоритмов и других заданий, обеспечивающих многократное воспроизведение знаний или умений по образцу;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3)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проблемного обучения: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проблемное изложение, рассчитанное на вовлечение учащегося в познавательную деятельность в условиях словесного обучения, когда учитель сам ставит проблему, сам показывает пути ее решения, а учащиеся внимательно следят за ходом мысли учителя, размышляют и переживают вместе с ним и тем самым включаются в атмосферу научно-доказательного поискового мышления;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– частично-поисковые или эвристические методы, используемые для подготовки учащихся к самостоятельному решению познавательных проблем, для обучения их выполнению отдельных шагов решения, отдельных этапов исследования;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исследовательские методы – способы организации поисковой, творческой деятельности учащихся по решению новых для них познавательных проблем.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Методы проблемного обучения наиболее полно решают задачи развития учащихся при обучении;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4)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организации учебно-познавательной деятельности: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словесные, наглядные, практические;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аналитические, синтетические, аналитико-синтетические, индуктивные, дедуктивные;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репродуктивные, проблемно-поисковые;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методы самостоятельной работы и работы под руководством;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5)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стимулирования и мотивации: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методы стимулирования интереса к учению (познавательные игры, учебные дискуссии, создание эмоционально-нравственных ситуаций);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методы стимулирования долга и ответственности (убеждения, предъявление требований, «упражнения» в выполнении требований, поощрения, порицания);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6)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контроля и самоконтроля: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устного контроля и самоконтроля (индивидуальный опрос, фронтальный опрос, устная проверка знаний, некоторых мыслительных умений);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письменного контроля и самоконтроля (контрольные письменные работы, письменные зачеты, программированный контроль, письменный самоконтроль);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методы лабораторно-практического контроля и самоконтроля (контрольно-лабораторные работы, контроль выполнения практических работ, программированный контроль лабораторной работы, лабораторно-практический самоконтроль);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7)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самостоятельной познавательной деятельности учащихся: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классификация самостоятельных работ по дидактической цели 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определение самостоятельных работ по изучаемому материалу (наблюдение, проведение опытов, эксперимент, работа с книгой и т. п.);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– различение самостоятельных работ по характеру познавательной деятельности (по заданному образцу, по правилу или системе правил, конструктивные, требующие творческого подхода);</w:t>
      </w:r>
      <w:proofErr w:type="gramEnd"/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деление самостоятельных работ по способу организации (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общеклассная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>, групповая, индивидуальная);</w:t>
      </w: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8)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методы программированного обучения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– особый вид самостоятельной работы учащихся над специально переработанным учебным материалом, сущностью которой является, с точки зрения задач умственного развития учащихся, жесткое управление умственной деятельностью обучаемого. Программа при этом является дидактическим средством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Pr="007A5A0B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A1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Использование метод</w:t>
      </w:r>
      <w:r w:rsidR="00A11EE3">
        <w:rPr>
          <w:rFonts w:ascii="Times New Roman" w:eastAsia="Times New Roman" w:hAnsi="Times New Roman" w:cs="Times New Roman"/>
          <w:b/>
          <w:bCs/>
          <w:sz w:val="24"/>
          <w:szCs w:val="24"/>
        </w:rPr>
        <w:t>ов мотивации и стимулирования уча</w:t>
      </w: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щихся</w:t>
      </w:r>
    </w:p>
    <w:p w:rsidR="00A11EE3" w:rsidRPr="007A5A0B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Под мотивацией понимают совокупность внутренних и внешних движущихся сил, побуждающих человека к деятельности и придающих ей свой определенный смысл. Устойчивая совокупность потребностей и мотивов личности определяет её направленность. У учащихся может и должна быть сформирована устойчивая мотивация в саморазвитии, приобретении новых знаний и умений. Мотивация саморазвития учащихся обусловлена образовательными потребностями – желанием освоить основы образовательной деятельности или устранить возникшие проблемы, то есть стать более успешным.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Выделяют 4 группы методов мотивации и стимулирования деятельности учащихся: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I. Э м о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о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поощрение, учебно-познавательные игры, создание ситуаций успеха, стимулирующее оценивание, свободный выбор заданий, удовлетворение желания быть значимой личностью.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а в а т е л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опора на жизненный опыт, учёт познавательных интересов, создание проблемных ситуаций, побуждение к поиску альтернативных решений, выполнение творческих заданий.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III. В о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 в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информирование об обязательных результатах, формирование ответственного отношения, выявление познавательных затруднений, самооценка и коррекция своей деятельности, формирование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рефлексивности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>, прогнозирование будущей деятельности.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IV. С о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а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развитие желания быть полезным, создание ситуаций взаимопомощи, сопереживания, поиск контактов и сотрудничества, заинтересованность результатами коллективной работы, организация само- и взаимопроверки.</w:t>
      </w:r>
    </w:p>
    <w:p w:rsidR="00A11EE3" w:rsidRDefault="00A11EE3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A11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Оценивание учащихся</w:t>
      </w:r>
    </w:p>
    <w:p w:rsidR="00A11EE3" w:rsidRPr="007A5A0B" w:rsidRDefault="00A11EE3" w:rsidP="00A1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Оценка 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– отношение к результату проверки знаний в сравнении с эталоном.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Отметка –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это зафиксированный в баллах результат оценки.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Для оценки результатов учебной деятельности учащихся выделяется 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пять уровней усвоения учебного материала.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Первый уровень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(низкий) — действия на узнавание, распознавание и различение понятий (объектов изучения).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Второй уровень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(удовлетворительный) — действия по воспроизведению учебного материала (объектов изучения) на уровне памяти.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Третий уровень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(средний) — действия по воспроизведению учебного материала (объектов изучения) на уровне понимания; описание и анализ действий с объектами изучения.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Четвертый уровень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(достаточный) — действия по применению знаний в знакомой ситуации по образцу; объяснение сущности объектов изучения; выполнение действий с четко обозначенными правилами; применение знаний на основе обобщенного алгоритма для решения новой учебной задачи.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Пятый уровень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(высокий) — действия по применению знаний в незнакомых, нестандартных ситуациях для решения качественно новых задач; самостоятельные действия по описанию, объяснению и преобразованию объектов изучения.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1EE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Методы контроля знаний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(метод – система определённых приёмов обучения):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устные;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письменные;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графические;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программированные;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комбинированные.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 т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опрос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учителем, взаимопроверка, защита рефератов, рецензия ответа, ситуативный диалог.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с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ь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м е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контрольные работы, работа по карточке, письменный зачёт, письменный опрос, решение задач, составление задач, составление плана, тесты.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И г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 в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викторины, «Дуэли», соревнования, игры на внимание, тематические праздники.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ч е с к и е: опорные конспекты, графические диктанты, работа с контурной картой, составление схем, чертежей, тематический рисунок.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 г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а м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 в а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компьютерные тесты, компьютерные лабораторные работы, компьютерное моделирование, слайд-презентация ответа, сообщения.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К о м б 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о в а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е: самоконтроль, рефлексивные карты, рейтинги, смотр знаний, фестивали, олимпиады, предметные недели.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контроля знаний учащихся: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фронтальные;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групповые;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индивидуальные;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дифференцированные.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контроля: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входной;</w:t>
      </w: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– текущий;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-тематический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– итоговый.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Учителю также нужно подумать,  можно ли не оценивать ответ ученика, если он оказался ниже ожидаемого. Считается правильным, если уже при первой встрече рассказать учащимся о критериях оценок, чтобы они поняли основные требования, которых придерживается учитель, оценивая их знания.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Учитель должен соблюдать единые требования в организации контроля и оценки  знаний учащихся: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- объективность, т.е. соответствие оценки знаниям, умениям и отношению к учебе школьников;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- всесторонность, т.е. полный учет знаний, умений и навыков учащихся и различных видов работы ученика на протяжении урока;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- гласность и ясность, т.е. доведение до учащихся обоснованности оценки;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действительность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т.е. нельзя оценивать ответ учащегося в зависимости от его дисциплинированности, поведения на уроке.</w:t>
      </w:r>
    </w:p>
    <w:p w:rsidR="007A5A0B" w:rsidRPr="007A5A0B" w:rsidRDefault="007A5A0B" w:rsidP="00A1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Рефлексия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Рефлексия — это самоанализ, самооценка, "взгляд внутрь себя". Применительно к урокам, рефлексия — это этап урока, в ходе которого учащиеся самостоятельно оценивают свое состояние, свои эмоции, результаты своей деятельности.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Рефлексию можно проводить на любом этапе урока, а также по итогам изучения темы, целого раздела материала.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Виды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По содержанию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символическая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>, устная и письменная.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Символическая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— когда ученик просто выставляет оценку с помощью символов (карточек, жетонов, жестов и пр.).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Устная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умение ребенка связно высказывать свои мысли и описывать свои эмоции.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Письменная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— самая сложная и занимает больше всего времени.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уместна на завершающем этапе изучения целого раздела учебного материла или большой темы.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По форме деятельности: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 коллективная, групповая, фронтальная, индивидуальная.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Именно в таком порядке удобнее приучать детей к данному виду работы. Сначала — всем классом, потом — в отдельных группах, затем — выборочно опрашивать учащихся. Это подготовит учащихся к самостоятельной работе над собой.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По цели: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В таблице цели урока можно записать самому учителю (для учащихся младших классов). Со старшими можно ставить цели совместно. В конце урока учащиеся плюсуют напротив каждой цели и в той графе, которую они считают более приемлемой.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 Замечание по рефлексии</w:t>
      </w:r>
    </w:p>
    <w:p w:rsidR="007A5A0B" w:rsidRPr="007A5A0B" w:rsidRDefault="007A5A0B" w:rsidP="007A5A0B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Адаптировать форму проведения рефлексии под возраст детей. Естественно, что в 10 класс с гномиками и зайками не пойдешь. Но и в младших классах не стоит слишком увлекаться красочными картинками. Выберите один вариант, чтобы ученики привыкли к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нему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не приходилось каждый раз объяснять значения картинок или жестов.</w:t>
      </w:r>
    </w:p>
    <w:p w:rsidR="007A5A0B" w:rsidRPr="007A5A0B" w:rsidRDefault="007A5A0B" w:rsidP="00A1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Гигиенические требования к </w:t>
      </w:r>
      <w:r w:rsidR="00A11EE3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занятию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температурный режим: +15- +18 0С, влажность: 30 - 60%;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физико-химические свойства воздуха (необходимость проветривания);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освещение;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предупреждение утомления и переутомления (наличие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эмоциональных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разрядам);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чередование видов деятельности (смена слушания выполнением вычислительных, графических и практических работ);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проведение физкультминуток;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место и длительность применения ТСО (в соответствии с гигиеническими нормами)</w:t>
      </w:r>
    </w:p>
    <w:p w:rsidR="007A5A0B" w:rsidRPr="007A5A0B" w:rsidRDefault="007A5A0B" w:rsidP="007A5A0B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соблюдение правильной ра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бочей позы учащегося.</w:t>
      </w:r>
    </w:p>
    <w:p w:rsidR="007A5A0B" w:rsidRPr="007A5A0B" w:rsidRDefault="007A5A0B" w:rsidP="00A11E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A0B" w:rsidRPr="007A5A0B" w:rsidRDefault="007A5A0B" w:rsidP="00A11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технике проведения </w:t>
      </w:r>
      <w:r w:rsidR="00A11E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занятия</w:t>
      </w:r>
    </w:p>
    <w:p w:rsidR="007A5A0B" w:rsidRPr="007A5A0B" w:rsidRDefault="00A11EE3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учебное занятие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должен быть эмоциональным, вызывать интерес к учению и воспитывать потребность в знаниях;</w:t>
      </w:r>
    </w:p>
    <w:p w:rsidR="007A5A0B" w:rsidRPr="007A5A0B" w:rsidRDefault="007A5A0B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темп и ритм 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должны быть оптимальными, действия учителя и учащихся завершенными;</w:t>
      </w:r>
    </w:p>
    <w:p w:rsidR="007A5A0B" w:rsidRPr="007A5A0B" w:rsidRDefault="007A5A0B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необходим полный к</w:t>
      </w:r>
      <w:r w:rsidR="00A11EE3">
        <w:rPr>
          <w:rFonts w:ascii="Times New Roman" w:eastAsia="Times New Roman" w:hAnsi="Times New Roman" w:cs="Times New Roman"/>
          <w:sz w:val="24"/>
          <w:szCs w:val="24"/>
        </w:rPr>
        <w:t>онтакт во взаимодействии педагога и учащихся на 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должны соблюдаться педагогический такт и педагогический оптимизм;</w:t>
      </w:r>
    </w:p>
    <w:p w:rsidR="007A5A0B" w:rsidRPr="007A5A0B" w:rsidRDefault="007A5A0B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доминировать должна атмосфера доброжелательности и активного творческого труда;</w:t>
      </w:r>
    </w:p>
    <w:p w:rsidR="007A5A0B" w:rsidRPr="007A5A0B" w:rsidRDefault="007A5A0B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по возможности следует менять виды деятельности учащихся, оптимально сочетать различные методы и приемы обучения;</w:t>
      </w:r>
    </w:p>
    <w:p w:rsidR="007A5A0B" w:rsidRDefault="00A11EE3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должен обеспечить активное учение каждого учащегося.</w:t>
      </w:r>
    </w:p>
    <w:p w:rsidR="00EE693F" w:rsidRPr="007A5A0B" w:rsidRDefault="00EE693F" w:rsidP="007A5A0B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Традиционное занятие 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совремееное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учебное занятие (отличия)</w:t>
      </w:r>
    </w:p>
    <w:p w:rsidR="00EE693F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15" w:type="dxa"/>
        <w:tblCellMar>
          <w:left w:w="0" w:type="dxa"/>
          <w:right w:w="0" w:type="dxa"/>
        </w:tblCellMar>
        <w:tblLook w:val="04A0"/>
      </w:tblPr>
      <w:tblGrid>
        <w:gridCol w:w="3178"/>
        <w:gridCol w:w="2930"/>
        <w:gridCol w:w="3268"/>
      </w:tblGrid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ход занятий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этапов традиционного занятия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 этапов современного занятия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Организационный момент: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своевременность начала занятия, выполнение единых требований к правилам внутреннего распорядка и внешнему виду учащихся;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сообщение темы и цели занятия (с проведением мотивации, актуализации и реализации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профильности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с привлечением учащихся к постановке</w:t>
            </w:r>
            <w:proofErr w:type="gramEnd"/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целей и т. д.)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1) Внешняя мотивация  (преобладание волевых методов: принуждение и др.);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2) авторитарный характер предъявления требований;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неконкретность 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недиагностичность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  цели;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2) доминирование обучающей цели (ЗУН);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формулирует педагог;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4) цели – для преподавателя;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ориентация на уровень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1) Внутренняя мотивация (преобладание познавательных, эмоциональных, социальных методов: убеждение и др.);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демократический характер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предъявления требований;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конкретность, четкость,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2) доминирование образовательной цели;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3) формулируют сами или совместно с педагогом;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4) цель – для всех участников;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ориентация на уровень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обучаемости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развития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учащихся (образованности)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II. Контроль исходного уровня знаний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(целесообразность использования форм контроля, выбранных преподавателем на практическом занятии, на уроке или семинаре: четкость постановки вопросов, практических заданий, ситуационных задач, привлечение учащихся к разработке дидактических материалов, использование различных форм учебной работы, организация проверки самостоятельной работы учащихся и т. д.)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Преобладание фронтальных, групповых форм контроля.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всегда целесообразное или стихийное использование форм контроля.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Преобладание направленных (адресных) вопросов.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контроля самим преподавателем.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5. Формальное, стихийное, бессистемное привлечение учащихся к разработке дидактических материалов.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6. Использование пассивных методов диагностики (тесты, анализы документации, работ учащихся и др.).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преподавателем проверки самостоятельных работ учащихся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Ориентация на само- и взаимоконтроль (преобладание индивидуально-парных форм контроля).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Целесообразность форм контроля, т. е. соответствие целям и задачам на каждом этапе.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Оптимальное сочетание направленных и </w:t>
            </w:r>
            <w:proofErr w:type="spellStart"/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не-направленных</w:t>
            </w:r>
            <w:proofErr w:type="spellEnd"/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вопросов.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Привлечение учащихся к постановке контрольных вопросов и оцениванию знаний.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5. Целенаправленное, систематическое привлечение учащихся к осознанной  самостоятельной разработке дидактических материалов.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Использование активных методов диагностики  (АКС, анализ </w:t>
            </w:r>
            <w:proofErr w:type="spellStart"/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си-туационных</w:t>
            </w:r>
            <w:proofErr w:type="spellEnd"/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и др.).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самопроверки и взаимопроверки</w:t>
            </w:r>
          </w:p>
        </w:tc>
      </w:tr>
      <w:tr w:rsidR="007A5A0B" w:rsidRPr="007A5A0B" w:rsidTr="007A5A0B">
        <w:trPr>
          <w:trHeight w:val="11830"/>
        </w:trPr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III. Объяснение нового материала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Оптимальность объема в зависимости от уровня подготовленности учащихся.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Ориентация на инвариантный объем изучаемого материала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Ориентация на дидактические принципы: доступности, наглядности, прочности.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Информационная направленность учебного процесса.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 традиционных (репродуктивного и объяснительно-иллюстративного) методов обучения.</w:t>
            </w:r>
            <w:proofErr w:type="gramEnd"/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6. Использование информационно-сообщающих и инструктивно-практических методов преподавания.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7. Ориентация на исполнительский метод учения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Одинаковый (оптимальный) объем для всех учащихся.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Оптимальное сочетание инвариантной и вариативной частей изучаемого материала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Ориентация на дидактические принципы: научности, </w:t>
            </w:r>
            <w:proofErr w:type="spellStart"/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систем-ности</w:t>
            </w:r>
            <w:proofErr w:type="spellEnd"/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сознательности и активности, связи теории с практикой.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Развивающая направленность учебного процесса.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5. Преобладание активных методов обучения – программированного, проблемного, эвристического и др.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Использование объяснительно-побуждающих 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проблемно-по-буждающих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методов преподавания.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Использование продуктивно-практических,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частично-поиско-вых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творчески-поисковых методов учения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Организация практической части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Неполное соответствие поставленным целям используемых методов обучения (нецелесообразность).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Формальное проведение инструктажа.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При организации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рабочего места учащегося использование волевых методов мотивации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Полное соответствие выбранных методов обучения целям занятия (целесообразность).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Формирование осознанного отношения к полученному инструктажу.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При организации рабочего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 учащегося использование эмоционально-познавательных методов мотивации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дидактических материалов для учащихся: объяснительно-иллюстративный характер методических указаний; одинаковые задания для всех учащихся.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5. Репродуктивный характер самостоятельной работы учащихся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Наличие дидактических материалов для учащихся: проблемно-поисковый характер методических указаний; дифференцированные задания для учащихся.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5. Частично-поисковый характер самостоятельной работы учащихся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Оформление учебной документации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Формальные требования к оформлению учебной документации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осознанного отношения к оформлению учебной документации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Закрепление</w:t>
            </w:r>
            <w:r w:rsidR="00EE6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(использование дидактических заданий, методов получения обратной связи и активизации познавательной деятельности учащихся)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традиционно-репродуктивных форм опроса с целью воспроизведения полученных знаний.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Преобладающий метод получения обратной связи – монолог.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Доминирование направленных вопросов при закреплении.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Уровень совершенствования знаний – уточнение, углубление, расширение знаний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интерактивных, диалогичных, диагностических форм и методов определения уровня усвоения изученного материала.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Методы получения обратной связи – диалог и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Оптимальное сочетание направленных и ненаправленных вопросов для активизации познавательной деятельности учащихся.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Уровень совершенствования знаний – систематизация и актуализация знаний</w:t>
            </w:r>
          </w:p>
        </w:tc>
      </w:tr>
      <w:tr w:rsidR="007A5A0B" w:rsidRPr="007A5A0B" w:rsidTr="007A5A0B">
        <w:trPr>
          <w:trHeight w:val="4187"/>
        </w:trPr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VII. Подведение итогов занятия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Субъективизм в оценках, формальное, количественное оценивание без комментария.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Оценивание в основном самим преподавателем.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 оценивании качества знаний учащихся – приоритет прочности и объемности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Объективность оценок,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индивидально-дифференцированное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качественное оценивание с комментариями для усиления воспитательного значения оценки.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- и самооценка.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При оценивании – ориентация на осознанность, системность и мобильность полученных знаний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VIII. Задание на дом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Недифференцированные задания для всех.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2. Отсутствие свободы выбора: объема, уровня сложности и формы представления домашнего задания.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Неоптимальность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объема домашних заданий.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Акцентирование внимания учащихся на главные вопросы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1. Дифференциация заданий.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Возможность выбора учащимися объема, уровня сложности, формы представления результатов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3. Оптимальный объем заданий.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4. Акцентирование внимания учащихся не только на главные, но и на сложные вопросы с целью прогнозирования возможных затруднений и ошибок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Оценка цели и результатов занятия: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1) степень конкретности и четкости цели;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её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четкость и конкретность цели;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недиагностичность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Конкретность и четкость цели;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диагностичность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проверяемость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3) степень обучающего воздействия на учащихся;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4) развивающий характер занятия;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5) степень воспитательного воздействия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доминирование обучающей цели на занятии;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 выражен или отсутствует;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формальный характер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единство обучающей, развивающей и воспитывающей целей;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доминирование развивающей цели занятия;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личностно-воспитывающий подход в обучении</w:t>
            </w:r>
          </w:p>
        </w:tc>
      </w:tr>
      <w:tr w:rsidR="007A5A0B" w:rsidRPr="007A5A0B" w:rsidTr="007A5A0B">
        <w:trPr>
          <w:trHeight w:val="7621"/>
        </w:trPr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преподавателя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1) характеристика дидактической системы;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2) особенности индивидуальной методической системы: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формы обучения;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методы обучения;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методы преподавания;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формы организации учебной работы учащихся;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дидактические средства;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приемы обучения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традиционной системы обучения: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традиционные: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 лекции, семинары, практические занятия;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репродуктивные,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объяснительно-иллюстра-тивные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информационно-сообщающие и инструктивно-практические;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доминирование фронтальных форм;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учебники, оборудование;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развивающей, личностно ориентированной систем обучения: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нетрадиционные: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проектные, бинарные занятия и др.;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интерактивные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методы обучения;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проблемно-побуждающие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форм (индивидуальных, групповых и др.);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умения (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педтехника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), ораторское мастерство и др.;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авторские</w:t>
            </w:r>
          </w:p>
        </w:tc>
      </w:tr>
      <w:tr w:rsidR="007A5A0B" w:rsidRPr="007A5A0B" w:rsidTr="007A5A0B">
        <w:tc>
          <w:tcPr>
            <w:tcW w:w="3722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учащегося 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(оценка основных характеристик учащихся на занятиях):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степень познавательной активности, творчества и самостоятельности;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уровень  совершенствования знаний, умений, навыков;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качество знаний;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– мотивация, способствующая организованности и заинтересованности</w:t>
            </w:r>
          </w:p>
        </w:tc>
        <w:tc>
          <w:tcPr>
            <w:tcW w:w="4608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Доминирование исполнительского метода учения;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репродуктивный характер самостоятельной работы;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уточнение, углубление, расширение знаний, умений, навыков;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 прочности и объемности;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эпизодическая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внешняя (доминирование волевых методов)</w:t>
            </w:r>
          </w:p>
        </w:tc>
        <w:tc>
          <w:tcPr>
            <w:tcW w:w="5450" w:type="dxa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 продуктивно-практических, поисковых и творческих методов учения;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поисковый характер самостоятельной работы;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актуализация знаний, умений и навыков;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на осознанность, системность, мобильность полученных знаний;</w:t>
            </w:r>
          </w:p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систематическая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внутренняя  (использование социальных, эмоциональных и познавательных методов)</w:t>
            </w:r>
          </w:p>
        </w:tc>
      </w:tr>
    </w:tbl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Pr="007A5A0B" w:rsidRDefault="007A5A0B" w:rsidP="00EE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Самоанализ </w:t>
      </w:r>
      <w:proofErr w:type="gramStart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EE6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E693F">
        <w:rPr>
          <w:rFonts w:ascii="Times New Roman" w:eastAsia="Times New Roman" w:hAnsi="Times New Roman" w:cs="Times New Roman"/>
          <w:b/>
          <w:bCs/>
          <w:sz w:val="24"/>
          <w:szCs w:val="24"/>
        </w:rPr>
        <w:t>чебного</w:t>
      </w:r>
      <w:proofErr w:type="spellEnd"/>
      <w:proofErr w:type="gramEnd"/>
      <w:r w:rsidR="00EE6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 </w:t>
      </w:r>
      <w:proofErr w:type="spellStart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 1</w:t>
      </w:r>
    </w:p>
    <w:p w:rsidR="007A5A0B" w:rsidRPr="007A5A0B" w:rsidRDefault="00EE693F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в системе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по данной теме.</w:t>
      </w:r>
    </w:p>
    <w:p w:rsidR="007A5A0B" w:rsidRPr="007A5A0B" w:rsidRDefault="00EE693F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Тип, вид учебного занятия; цели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, ст</w:t>
      </w:r>
      <w:r>
        <w:rPr>
          <w:rFonts w:ascii="Times New Roman" w:eastAsia="Times New Roman" w:hAnsi="Times New Roman" w:cs="Times New Roman"/>
          <w:sz w:val="24"/>
          <w:szCs w:val="24"/>
        </w:rPr>
        <w:t>епень их достижения в конце 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обучения, используемые на 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в разной классификации (по передаче содержания и способов действий с ними; по организации деятельности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т. п.).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Перечислите формы и методы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контроля, используемые на 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Определите оперативность их использования.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Выделите этапы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по их целям и назовите методы мотивации, контроля и обучения на каждом этапе.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Способы осуществления индивидуального подхода, уровнев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ой дифференциации на</w:t>
      </w:r>
      <w:r w:rsidR="00EE693F" w:rsidRP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учета психологических особенностей школьников, закономерностей процесса обучения.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Охарактеризуйте методические особенности содержания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="00EE693F"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(введение нового понятия; изучение свойств, признаков; типовые задачи; операционный состав действий и т. п.).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Выделите аналитические и синтетические приемы умственной деятельности. Каким отдавалось предпочтение на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proofErr w:type="gramStart"/>
      <w:r w:rsidR="00EE693F"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Почему?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Насколько полно выдержана методика обучения решению задач (анализ, мотивация и моделирование условия, составление модели, выбор теоретической базы, поиск пути решения, решение, исследование результата, формулирование ответа, учебно-познавательный анализ). Чем объясняется отступление от данной методики?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 Какими обобщенными умствен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ными умениями овладели учащиеся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 Как организовывалась эта деятельность?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Укажите типичные ошибки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данного содержания; пути их предупреждения и устранения.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 Как использовались игровые ситуации, коллективные и групповые формы работы?</w:t>
      </w:r>
    </w:p>
    <w:p w:rsidR="007A5A0B" w:rsidRPr="007A5A0B" w:rsidRDefault="00EE693F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Были ли на учебном занятии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удачные воспитательные моменты? Охарактеризуйте воспитательную ценность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 Удачно ли выбрана система методов обучения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E693F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proofErr w:type="gramEnd"/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занятия</w:t>
      </w:r>
      <w:r w:rsidR="00EE693F"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в целом с позиций личностного 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подходов к процессу обучения?</w:t>
      </w:r>
    </w:p>
    <w:p w:rsidR="007A5A0B" w:rsidRPr="007A5A0B" w:rsidRDefault="00EE693F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Было ли на учебном занятии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взаимопонимание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уч</w:t>
      </w:r>
      <w:r>
        <w:rPr>
          <w:rFonts w:ascii="Times New Roman" w:eastAsia="Times New Roman" w:hAnsi="Times New Roman" w:cs="Times New Roman"/>
          <w:sz w:val="24"/>
          <w:szCs w:val="24"/>
        </w:rPr>
        <w:t>ащихся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, как строилось общение в процессе совместной работы?</w:t>
      </w:r>
    </w:p>
    <w:p w:rsidR="007A5A0B" w:rsidRPr="007A5A0B" w:rsidRDefault="007A5A0B" w:rsidP="007A5A0B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 Ваши рекомендации по совершенствованию, более удачному в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ыбору методов, организации 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693F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5A0B" w:rsidRPr="007A5A0B" w:rsidRDefault="007A5A0B" w:rsidP="00EE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а </w:t>
      </w:r>
      <w:proofErr w:type="spellStart"/>
      <w:proofErr w:type="gramStart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 </w:t>
      </w:r>
      <w:proofErr w:type="spellStart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 2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I. Тема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 Образовательные, воспита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тельные и развивающие цели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Обоснование преподавателем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структуры урок</w:t>
      </w:r>
      <w:r w:rsidRP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, степень ее реализации.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II. Содержание 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EE693F">
        <w:rPr>
          <w:rFonts w:ascii="Times New Roman" w:eastAsia="Times New Roman" w:hAnsi="Times New Roman" w:cs="Times New Roman"/>
          <w:i/>
          <w:sz w:val="24"/>
          <w:szCs w:val="24"/>
        </w:rPr>
        <w:t>учебного занятия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и его компоненты.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1. Соответствие содержания материала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требованиям программы: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а) полнота и целостность отражения вопросов программы;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умение преподавателя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(учащихся) выделять главное в </w:t>
      </w:r>
      <w:proofErr w:type="gramStart"/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изученном</w:t>
      </w:r>
      <w:proofErr w:type="gramEnd"/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в) связь содержания данного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учебного занятия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 ранее изученным материалом;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связи.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2. Научность и досту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пность изложения материала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Точность и четкость определения всех изучаемых понятий.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3. Воспитательная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направленность содержания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Умение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выделить осно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вную мировоззренческую идею 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понимание ее учащимися.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4. Оценка нравственного содержания урок</w:t>
      </w:r>
      <w:r w:rsidR="00EE693F" w:rsidRP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 Практическая направленность содержания. </w:t>
      </w:r>
      <w:proofErr w:type="spellStart"/>
      <w:r w:rsidR="00EE693F"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влияние 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направленность на трудовое воспитание.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III. Методы обуч</w:t>
      </w:r>
      <w:r w:rsidR="00EE693F">
        <w:rPr>
          <w:rFonts w:ascii="Times New Roman" w:eastAsia="Times New Roman" w:hAnsi="Times New Roman" w:cs="Times New Roman"/>
          <w:i/>
          <w:iCs/>
          <w:sz w:val="24"/>
          <w:szCs w:val="24"/>
        </w:rPr>
        <w:t>ения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1. Какие методы обучения дом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инировали на разных этапах</w:t>
      </w:r>
      <w:r w:rsidR="00EE693F" w:rsidRP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2. Какие методы и приемы оказывали наиболее эффективное влияние на раскрытие содержания учебного материала?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3. Какие вы можете отметить методические новинки, их эффективность, целесообразность испо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льзования именно на данном</w:t>
      </w:r>
      <w:r w:rsidR="00EE693F" w:rsidRP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4. Выделите методы и приемы развития познавательной активности учащихся.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5. Оцените методику организации самостоятельной работы учащихся на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 Приемы индивидуализации и дифференциации обучения, приемы организации коллективной работы учащихся.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IV. Организационное начало </w:t>
      </w:r>
      <w:r w:rsidR="00EE693F" w:rsidRPr="00EE693F">
        <w:rPr>
          <w:rFonts w:ascii="Times New Roman" w:eastAsia="Times New Roman" w:hAnsi="Times New Roman" w:cs="Times New Roman"/>
          <w:i/>
          <w:sz w:val="24"/>
          <w:szCs w:val="24"/>
        </w:rPr>
        <w:t>учебного занятия</w:t>
      </w:r>
      <w:r w:rsidRPr="00EE693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Готовность преподавателя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</w:rPr>
        <w:t>учебному занятию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(наличие плана, конспекта, инструментов, оборудования и т. п.).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Готовность учащихся (дежурные, наличие пособий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, тетрадей, инструментов и т. п.).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Готовность помещения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(доска, мел, чистота и т. д.).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V. Организационная структура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Мобилизующее начало 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. Четкость всей структуры и законченность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отдельных этапов.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Насыщенность 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EE693F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Контакт преподавателя с группой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(эрудиция, авторитет, речь и т. п.).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5. Активность учащихся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VI. Деятельность </w:t>
      </w:r>
      <w:r w:rsid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педагога</w:t>
      </w:r>
      <w:proofErr w:type="gramStart"/>
      <w:r w:rsid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1. Организация воспроизводящей и творческой деятельности учащихся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(умение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педагога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применять методы: информационно-рецептивный, репродуктивный, проблемное изложение, эвристический и исследовательский).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2. Соотношение контроля, анализа и оценки деятельности учащихся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педагогом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самоконтроль, самоанализ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и критические оценки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3. Организация побуждения учащихся к деятельности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(установки, комментарии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, стимулирование интереса, принуждение).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Приемы организации внимания, поддерживание интереса к выполняемой учащимися работе, разнообразные задания, целевые установки перед выполнением заданий, использование правила запоминания, приемов актуализации знаний, умений учащихся (специально подобранные вопросы, задачи, алгоритмы, эвристика, схемы и т. п.).</w:t>
      </w:r>
      <w:proofErr w:type="gramEnd"/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5. Состояни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е тетрадей, проверка их преподавателем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VII</w:t>
      </w:r>
      <w:r w:rsid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>. Деятельность учащихся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какой мере преподавателю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удалось вовлечь всех уча</w:t>
      </w:r>
      <w:r>
        <w:rPr>
          <w:rFonts w:ascii="Times New Roman" w:eastAsia="Times New Roman" w:hAnsi="Times New Roman" w:cs="Times New Roman"/>
          <w:sz w:val="24"/>
          <w:szCs w:val="24"/>
        </w:rPr>
        <w:t>щихся в активную работу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2. С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помощью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каких приемов и форм работы добивался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педагог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активности и самостоятельности мышления учащихся (система вопросов, создание проблемной ситуации, разные уровни деятельности учащихся на отдельных этапах и уроке в целом, виды творческой работы учащихся и т. п.)?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3. В какой мере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педагогу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удалось сочетать фронтальную и индивидуальную работы учащихся на отдельных этапах и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в целом? Осуществилась ли попытка организации коллективной, групповой и индивидуальной деятельности учащихся?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4. В какой мере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преподавателю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удалось формирование знаний, умений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(организация усвоения, закрепления повторения, предупреждение, забывания и т. п.)?</w:t>
      </w:r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VIII. Общая оценка </w:t>
      </w:r>
      <w:r w:rsidRPr="003152CA">
        <w:rPr>
          <w:rFonts w:ascii="Times New Roman" w:eastAsia="Times New Roman" w:hAnsi="Times New Roman" w:cs="Times New Roman"/>
          <w:i/>
          <w:sz w:val="24"/>
          <w:szCs w:val="24"/>
        </w:rPr>
        <w:t>учебного занятия</w:t>
      </w:r>
      <w:r w:rsidR="007A5A0B" w:rsidRP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1. Выполнение плана.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2. Достижение цели.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3. Особенно интересное и поучительное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4. Какое и насколько целесообразно применялось оборудование, ТСО, УМК и т. п.?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lastRenderedPageBreak/>
        <w:t>а) Владение техникой – работа с доской, ТСО, использование наглядных пособий, владение методами и приемами обучения, орга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низаторская деятельность преподавателя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б) Эффективность методики применения ко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мплекса учебных пособий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: таблица, раздаточный материал и т. д.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в) По каким фактам можно судить об усвоении учебного материала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учебного занятия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и его понимания?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г) Какие пути экономии времени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r w:rsidR="003152CA"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были использованы</w:t>
      </w:r>
      <w:proofErr w:type="gramStart"/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Какие недостатки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Выводы, оценка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7A5A0B" w:rsidP="0031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Вариант 3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1. Оценка общей структуры </w:t>
      </w:r>
      <w:r w:rsidR="003152CA" w:rsidRPr="003152CA">
        <w:rPr>
          <w:rFonts w:ascii="Times New Roman" w:eastAsia="Times New Roman" w:hAnsi="Times New Roman" w:cs="Times New Roman"/>
          <w:i/>
          <w:sz w:val="24"/>
          <w:szCs w:val="24"/>
        </w:rPr>
        <w:t>учебного занятия</w:t>
      </w:r>
      <w:r w:rsidRP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Тип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? Каково место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 xml:space="preserve"> в теме, разделе, курсе? Четко ли выделены элементы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данного типа и правильно ли определена дозировка времени, отводимая на каждую часть</w:t>
      </w:r>
      <w:r w:rsidRP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занятия</w:t>
      </w:r>
      <w:r w:rsidR="007A5A0B"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2. Реализация о</w:t>
      </w:r>
      <w:r w:rsid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>сновной дидактической цели</w:t>
      </w: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Все ли требования программы по данной теме (вопросу) получили отражение</w:t>
      </w:r>
      <w:proofErr w:type="gramStart"/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Насколько активны были учащиеся при ознакомлении с новым материалом (восприятие, понимание, пробуждение познавательного интереса)? </w:t>
      </w:r>
      <w:proofErr w:type="gramStart"/>
      <w:r w:rsidRPr="007A5A0B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ли продумана мет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одика решения отдельных «блоков»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нового материала?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Как и что следовало изменить в изучении нового материала и почему?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Имела ли место организация первичного, сопутствующего закрепления (в процессе ознакомления с новым, на специально выделенном этапе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учебного занятия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)? Как осуществлялась проверка качества знаний, умений и навыков учащихся (каким был охват учащихся, принцип вызова и т.п.)?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3. Осуществление развития учащихся в процессе обучения.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Имело ли место вовлечение учащихся в основные мыслительные операции (анализ, синтез, обобщение, классификация, систематизация)? Осуществлялись ли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A5A0B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связи? Были ли использованы средства развития творческого мышления? Сообщалась ли на уроке какая-либо информация для общего развития? Имело ли место эстетическое развитие учащихся?</w:t>
      </w:r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4. Воспитание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Были ли полностью использованы воспитательные возможности содержания учебного материала? Какая работа велась по формированию мировоззрения? Как была обеспечена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связь обучения с жизнью? Были ли использованы воспитательные возможности оценки знаний? Каково было воспитательное воз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действие личности самого педагога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5. Соблюдение основных принципов дидактики.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Правильно ли была организована деятельность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преподавателя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и деятельность учащихся с позиции реализации принципов обучения?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6. Выбор методов обучения.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Соблюдались ли общие требования к выбору методов обучения (в зависимости от общей целевой направленности, дидактической цели, специфики учебного материала, предмета, возраста и индивидуальных особенностей учащихся и т.п.)?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7. Работа</w:t>
      </w:r>
      <w:r w:rsidR="003152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педагога </w:t>
      </w:r>
      <w:r w:rsidR="003152CA" w:rsidRPr="003152CA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r w:rsidRPr="003152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152CA" w:rsidRPr="003152CA">
        <w:rPr>
          <w:rFonts w:ascii="Times New Roman" w:eastAsia="Times New Roman" w:hAnsi="Times New Roman" w:cs="Times New Roman"/>
          <w:sz w:val="24"/>
          <w:szCs w:val="24"/>
        </w:rPr>
        <w:t>учебном занятии</w:t>
      </w:r>
      <w:r w:rsidRPr="003152C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Какие виды деятельности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 xml:space="preserve"> имели место на 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учебном занятии</w:t>
      </w:r>
      <w:r w:rsidR="003152CA" w:rsidRPr="007A5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и в каком соотношении (речевая деятельность, слушание, записывание, помощь учащимся и др.)? Бы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л ли достигнут конта</w:t>
      </w:r>
      <w:proofErr w:type="gramStart"/>
      <w:r w:rsidR="003152CA">
        <w:rPr>
          <w:rFonts w:ascii="Times New Roman" w:eastAsia="Times New Roman" w:hAnsi="Times New Roman" w:cs="Times New Roman"/>
          <w:sz w:val="24"/>
          <w:szCs w:val="24"/>
        </w:rPr>
        <w:t>кт с гр</w:t>
      </w:r>
      <w:proofErr w:type="gramEnd"/>
      <w:r w:rsidR="003152CA">
        <w:rPr>
          <w:rFonts w:ascii="Times New Roman" w:eastAsia="Times New Roman" w:hAnsi="Times New Roman" w:cs="Times New Roman"/>
          <w:sz w:val="24"/>
          <w:szCs w:val="24"/>
        </w:rPr>
        <w:t>уппой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A0B" w:rsidRPr="007A5A0B" w:rsidRDefault="003152CA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8. Работа учащихся</w:t>
      </w:r>
      <w:r w:rsidR="007A5A0B" w:rsidRPr="007A5A0B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7A5A0B" w:rsidRPr="007A5A0B" w:rsidRDefault="007A5A0B" w:rsidP="007A5A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sz w:val="24"/>
          <w:szCs w:val="24"/>
        </w:rPr>
        <w:t>Какой была активность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 xml:space="preserve"> учащихся на разных этапах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 Какими были виды деятел</w:t>
      </w:r>
      <w:r w:rsidR="003152CA">
        <w:rPr>
          <w:rFonts w:ascii="Times New Roman" w:eastAsia="Times New Roman" w:hAnsi="Times New Roman" w:cs="Times New Roman"/>
          <w:sz w:val="24"/>
          <w:szCs w:val="24"/>
        </w:rPr>
        <w:t>ьности учащихся</w:t>
      </w:r>
      <w:r w:rsidRPr="007A5A0B">
        <w:rPr>
          <w:rFonts w:ascii="Times New Roman" w:eastAsia="Times New Roman" w:hAnsi="Times New Roman" w:cs="Times New Roman"/>
          <w:sz w:val="24"/>
          <w:szCs w:val="24"/>
        </w:rPr>
        <w:t>? Обращалось ли внимание на культуру труда? Какая дисциплина была и почему?</w:t>
      </w:r>
    </w:p>
    <w:p w:rsidR="007A5A0B" w:rsidRPr="007A5A0B" w:rsidRDefault="003152CA" w:rsidP="0031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5A0B" w:rsidRPr="007A5A0B" w:rsidRDefault="007A5A0B" w:rsidP="00315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5A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Вариант 4</w:t>
      </w:r>
    </w:p>
    <w:tbl>
      <w:tblPr>
        <w:tblW w:w="0" w:type="auto"/>
        <w:tblBorders>
          <w:top w:val="single" w:sz="8" w:space="0" w:color="888888"/>
          <w:left w:val="single" w:sz="8" w:space="0" w:color="888888"/>
          <w:bottom w:val="single" w:sz="8" w:space="0" w:color="888888"/>
          <w:right w:val="single" w:sz="8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4779"/>
        <w:gridCol w:w="4299"/>
      </w:tblGrid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31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самоанализа</w:t>
            </w:r>
            <w:r w:rsidR="00315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31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Примерные ответы по самоанализу </w:t>
            </w:r>
            <w:r w:rsidR="00315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31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Каково место данного 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занятия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теме? Как </w:t>
            </w:r>
            <w:proofErr w:type="spell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этот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занятие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связан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предыдущим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3152CA" w:rsidP="0031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занятие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закрепления   после   изучения   блока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: «...».</w:t>
            </w:r>
            <w:proofErr w:type="gramEnd"/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315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Краткая                        психолого-педагогическая характеристика 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группы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с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лабоуспевающих, сильных учащихся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Какие особенности учащихся были учтены при планировании 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занятия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группе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обучаются 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уровней. Сильных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-... 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152CA">
              <w:rPr>
                <w:rFonts w:ascii="Times New Roman" w:eastAsia="Times New Roman" w:hAnsi="Times New Roman" w:cs="Times New Roman"/>
                <w:sz w:val="24"/>
                <w:szCs w:val="24"/>
              </w:rPr>
              <w:t>чащихся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, слабоуспевающих - ... учащихся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 При планировании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учтены возрастные и психологические особенности: быстрая смена видов деятельности, плавное переключение внимания, подбор дифференцированных заданий.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B05E0A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цель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; дать оценку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пешности в достижении цели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овать показатели реального учебного занятия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сформулирована чётко и кратко, в ней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заложен конечный результат; цель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находится во взаимосвязи с задачами и т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емой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 Цель сформулирована таким образом, что она б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ыла понятна и осознана учащимися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  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содержания, форм и методов обуче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ния в соответствии с целью учебного занятия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 Выделить главный этап и дать его полный анализ, основываясь на результатах обучения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реализации цели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отборе учебного материала учитывались: познавательные интересы, потребности учащихся, занимательные факты, активизирующие деятельность учащихся, материалы, требующие мыслительной активности и системы рассуждений.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ли было распределено время, о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тведенное на все  этапы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? Логичны ли «связки» между этими этапами. Показать, как другие этапы работали на главный этап.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B05E0A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занятие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A5A0B"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так, что один его структурный компонент, завершаясь логически, переходил в другой, при этом перед каждым новым этапом ставились цель и новая задача, а в конце анализировалось ее достижение.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   дидактических   материалов,   ТСО, наглядных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пособий в соответствии с целью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материал, ТСО, наглядные пособия органически вписывались в каждый этап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занятия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способствовали активизации учащихся, более прочному усвоению знаний.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организован контроль усвоения знаний, умений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учащихся? На каких этапах? В каких 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методами осуществляется? Как организовано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регулирование и коррекция знаний учащихся?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носил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формирующий характер, активно использовался самоконтроль, самоанализ, рефлексия.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вы оцениваете результаты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занятия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? Удалось ли реал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изовать все поставленные задачи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? Если не удалось, то почему?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мой взгляд,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учебное занятие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цели. Знания учащихся по теме были закреплены в творческой форме.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Психологическая атмосфера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общение учащихся и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педагога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было создано определённое эмоционально-положительное отношение к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учебному занятию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которое при помощи системы поощрений, создания ситуации успеха удалось поддержать на протяжении всего урока</w:t>
            </w:r>
          </w:p>
        </w:tc>
      </w:tr>
      <w:tr w:rsidR="007A5A0B" w:rsidRPr="007A5A0B" w:rsidTr="007A5A0B">
        <w:tc>
          <w:tcPr>
            <w:tcW w:w="104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1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7A5A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>Наметить перспективы своей деятельности.</w:t>
            </w:r>
          </w:p>
        </w:tc>
        <w:tc>
          <w:tcPr>
            <w:tcW w:w="6890" w:type="dxa"/>
            <w:tcBorders>
              <w:top w:val="single" w:sz="8" w:space="0" w:color="888888"/>
              <w:left w:val="single" w:sz="8" w:space="0" w:color="888888"/>
              <w:bottom w:val="single" w:sz="8" w:space="0" w:color="888888"/>
              <w:right w:val="single" w:sz="8" w:space="0" w:color="888888"/>
            </w:tcBorders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7A5A0B" w:rsidRPr="007A5A0B" w:rsidRDefault="007A5A0B" w:rsidP="00B05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Приобретённые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 и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 </w:t>
            </w:r>
            <w:r w:rsidR="00B05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A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помогут учащимся при изучении других частей речи.</w:t>
            </w:r>
          </w:p>
        </w:tc>
      </w:tr>
    </w:tbl>
    <w:p w:rsidR="00B8458F" w:rsidRDefault="00B8458F"/>
    <w:p w:rsidR="00593874" w:rsidRPr="00593874" w:rsidRDefault="00593874" w:rsidP="00593874">
      <w:pPr>
        <w:rPr>
          <w:rFonts w:ascii="Times New Roman" w:hAnsi="Times New Roman" w:cs="Times New Roman"/>
          <w:sz w:val="24"/>
          <w:szCs w:val="24"/>
        </w:rPr>
      </w:pPr>
    </w:p>
    <w:p w:rsidR="00593874" w:rsidRPr="00593874" w:rsidRDefault="00593874" w:rsidP="00593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Аронов, М.Ф.Современный урок/ М.Ф..Аронов</w:t>
      </w:r>
      <w:r w:rsidRPr="005938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Л.Л.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Молчан</w:t>
      </w:r>
      <w:proofErr w:type="spellEnd"/>
      <w:r w:rsidRPr="005938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 Мн.: 2004</w:t>
      </w:r>
    </w:p>
    <w:p w:rsidR="00593874" w:rsidRDefault="00593874"/>
    <w:sectPr w:rsidR="00593874" w:rsidSect="00AE4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2E7"/>
    <w:multiLevelType w:val="multilevel"/>
    <w:tmpl w:val="0AC8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84927"/>
    <w:multiLevelType w:val="multilevel"/>
    <w:tmpl w:val="5546C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76090"/>
    <w:multiLevelType w:val="multilevel"/>
    <w:tmpl w:val="9196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D3B92"/>
    <w:multiLevelType w:val="multilevel"/>
    <w:tmpl w:val="06DE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D3111"/>
    <w:multiLevelType w:val="multilevel"/>
    <w:tmpl w:val="1CEC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94521"/>
    <w:multiLevelType w:val="multilevel"/>
    <w:tmpl w:val="749E5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860A57"/>
    <w:multiLevelType w:val="multilevel"/>
    <w:tmpl w:val="C0C6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31ABB"/>
    <w:multiLevelType w:val="multilevel"/>
    <w:tmpl w:val="5526E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E0EA3"/>
    <w:multiLevelType w:val="multilevel"/>
    <w:tmpl w:val="4712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442A85"/>
    <w:multiLevelType w:val="multilevel"/>
    <w:tmpl w:val="D4EAC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DA2427"/>
    <w:multiLevelType w:val="multilevel"/>
    <w:tmpl w:val="675E0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4708F5"/>
    <w:multiLevelType w:val="multilevel"/>
    <w:tmpl w:val="937E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B1296"/>
    <w:multiLevelType w:val="multilevel"/>
    <w:tmpl w:val="83E4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25F"/>
    <w:multiLevelType w:val="multilevel"/>
    <w:tmpl w:val="777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1F1377"/>
    <w:multiLevelType w:val="multilevel"/>
    <w:tmpl w:val="F3B2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413BFA"/>
    <w:multiLevelType w:val="multilevel"/>
    <w:tmpl w:val="49584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846F1A"/>
    <w:multiLevelType w:val="multilevel"/>
    <w:tmpl w:val="35AA3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60C84"/>
    <w:multiLevelType w:val="multilevel"/>
    <w:tmpl w:val="B59A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E83C97"/>
    <w:multiLevelType w:val="multilevel"/>
    <w:tmpl w:val="7776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F7834"/>
    <w:multiLevelType w:val="multilevel"/>
    <w:tmpl w:val="7CE6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B4A9E"/>
    <w:multiLevelType w:val="multilevel"/>
    <w:tmpl w:val="887C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FC29DA"/>
    <w:multiLevelType w:val="multilevel"/>
    <w:tmpl w:val="BA56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92AD6"/>
    <w:multiLevelType w:val="multilevel"/>
    <w:tmpl w:val="26EC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1122E"/>
    <w:multiLevelType w:val="multilevel"/>
    <w:tmpl w:val="6A54A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0F6A86"/>
    <w:multiLevelType w:val="multilevel"/>
    <w:tmpl w:val="C170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AA232A"/>
    <w:multiLevelType w:val="multilevel"/>
    <w:tmpl w:val="5D52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369EB"/>
    <w:multiLevelType w:val="multilevel"/>
    <w:tmpl w:val="3212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5B2831"/>
    <w:multiLevelType w:val="multilevel"/>
    <w:tmpl w:val="4BEE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B7D77"/>
    <w:multiLevelType w:val="multilevel"/>
    <w:tmpl w:val="0756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EB1114"/>
    <w:multiLevelType w:val="multilevel"/>
    <w:tmpl w:val="A244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950E4A"/>
    <w:multiLevelType w:val="multilevel"/>
    <w:tmpl w:val="B04C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DF7BB9"/>
    <w:multiLevelType w:val="multilevel"/>
    <w:tmpl w:val="834C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9"/>
  </w:num>
  <w:num w:numId="3">
    <w:abstractNumId w:val="19"/>
  </w:num>
  <w:num w:numId="4">
    <w:abstractNumId w:val="14"/>
  </w:num>
  <w:num w:numId="5">
    <w:abstractNumId w:val="20"/>
  </w:num>
  <w:num w:numId="6">
    <w:abstractNumId w:val="24"/>
  </w:num>
  <w:num w:numId="7">
    <w:abstractNumId w:val="4"/>
  </w:num>
  <w:num w:numId="8">
    <w:abstractNumId w:val="25"/>
  </w:num>
  <w:num w:numId="9">
    <w:abstractNumId w:val="12"/>
  </w:num>
  <w:num w:numId="10">
    <w:abstractNumId w:val="28"/>
  </w:num>
  <w:num w:numId="11">
    <w:abstractNumId w:val="13"/>
  </w:num>
  <w:num w:numId="12">
    <w:abstractNumId w:val="27"/>
  </w:num>
  <w:num w:numId="13">
    <w:abstractNumId w:val="26"/>
  </w:num>
  <w:num w:numId="14">
    <w:abstractNumId w:val="5"/>
  </w:num>
  <w:num w:numId="15">
    <w:abstractNumId w:val="18"/>
  </w:num>
  <w:num w:numId="16">
    <w:abstractNumId w:val="17"/>
  </w:num>
  <w:num w:numId="17">
    <w:abstractNumId w:val="16"/>
  </w:num>
  <w:num w:numId="18">
    <w:abstractNumId w:val="30"/>
  </w:num>
  <w:num w:numId="19">
    <w:abstractNumId w:val="31"/>
  </w:num>
  <w:num w:numId="20">
    <w:abstractNumId w:val="7"/>
  </w:num>
  <w:num w:numId="21">
    <w:abstractNumId w:val="1"/>
  </w:num>
  <w:num w:numId="22">
    <w:abstractNumId w:val="23"/>
  </w:num>
  <w:num w:numId="23">
    <w:abstractNumId w:val="0"/>
  </w:num>
  <w:num w:numId="24">
    <w:abstractNumId w:val="3"/>
    <w:lvlOverride w:ilvl="0">
      <w:startOverride w:val="2"/>
    </w:lvlOverride>
  </w:num>
  <w:num w:numId="25">
    <w:abstractNumId w:val="15"/>
    <w:lvlOverride w:ilvl="0">
      <w:startOverride w:val="3"/>
    </w:lvlOverride>
  </w:num>
  <w:num w:numId="26">
    <w:abstractNumId w:val="22"/>
    <w:lvlOverride w:ilvl="0">
      <w:startOverride w:val="4"/>
    </w:lvlOverride>
  </w:num>
  <w:num w:numId="27">
    <w:abstractNumId w:val="11"/>
    <w:lvlOverride w:ilvl="0">
      <w:startOverride w:val="5"/>
    </w:lvlOverride>
  </w:num>
  <w:num w:numId="28">
    <w:abstractNumId w:val="2"/>
    <w:lvlOverride w:ilvl="0">
      <w:startOverride w:val="6"/>
    </w:lvlOverride>
  </w:num>
  <w:num w:numId="29">
    <w:abstractNumId w:val="21"/>
    <w:lvlOverride w:ilvl="0">
      <w:startOverride w:val="7"/>
    </w:lvlOverride>
  </w:num>
  <w:num w:numId="30">
    <w:abstractNumId w:val="6"/>
    <w:lvlOverride w:ilvl="0">
      <w:startOverride w:val="8"/>
    </w:lvlOverride>
  </w:num>
  <w:num w:numId="31">
    <w:abstractNumId w:val="9"/>
    <w:lvlOverride w:ilvl="0">
      <w:startOverride w:val="9"/>
    </w:lvlOverride>
  </w:num>
  <w:num w:numId="32">
    <w:abstractNumId w:val="8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5A0B"/>
    <w:rsid w:val="001B6B8C"/>
    <w:rsid w:val="00292A79"/>
    <w:rsid w:val="003152CA"/>
    <w:rsid w:val="00416555"/>
    <w:rsid w:val="00420064"/>
    <w:rsid w:val="00593874"/>
    <w:rsid w:val="007A5A0B"/>
    <w:rsid w:val="00A11EE3"/>
    <w:rsid w:val="00AD7A43"/>
    <w:rsid w:val="00AE4065"/>
    <w:rsid w:val="00B05E0A"/>
    <w:rsid w:val="00B8458F"/>
    <w:rsid w:val="00DD7E32"/>
    <w:rsid w:val="00EE693F"/>
    <w:rsid w:val="00FE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7A5A0B"/>
    <w:rPr>
      <w:i/>
      <w:iCs/>
    </w:rPr>
  </w:style>
  <w:style w:type="character" w:styleId="a5">
    <w:name w:val="Strong"/>
    <w:basedOn w:val="a0"/>
    <w:uiPriority w:val="22"/>
    <w:qFormat/>
    <w:rsid w:val="007A5A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94C94-BCA1-4828-BAC6-49501F0B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24</Pages>
  <Words>8787</Words>
  <Characters>50089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2019-01-31T08:17:00Z</dcterms:created>
  <dcterms:modified xsi:type="dcterms:W3CDTF">2019-09-17T11:50:00Z</dcterms:modified>
</cp:coreProperties>
</file>