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5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532E5" w:rsidRPr="00D81499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1499">
        <w:rPr>
          <w:rFonts w:ascii="Times New Roman" w:hAnsi="Times New Roman" w:cs="Times New Roman"/>
          <w:b/>
          <w:sz w:val="28"/>
          <w:szCs w:val="28"/>
        </w:rPr>
        <w:t>Осиповичский государственный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2E5" w:rsidRPr="00864F26" w:rsidRDefault="002532E5" w:rsidP="002532E5">
      <w:pPr>
        <w:pStyle w:val="ConsPlusNonformat"/>
        <w:widowControl/>
        <w:rPr>
          <w:rFonts w:ascii="Times New Roman" w:hAnsi="Times New Roman" w:cs="Times New Roman"/>
          <w:sz w:val="18"/>
          <w:szCs w:val="28"/>
        </w:rPr>
      </w:pPr>
    </w:p>
    <w:p w:rsidR="002532E5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Специальность(и) (квалификация(и): 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4-02-0732-04 Отделочные строительные работы, 4-02-0714-06 Сварочные работы; квалификациям 4-02-0732-04-03 Штукатур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4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разряда, 4-02-0732-04-04 Маляр 3 разряда, 4-02-0714-06-0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Электро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газо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сварщик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3</w:t>
      </w:r>
      <w:r w:rsidRPr="00D16631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разряда </w:t>
      </w: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дневная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2D2FBC">
        <w:rPr>
          <w:rFonts w:ascii="Times New Roman" w:hAnsi="Times New Roman" w:cs="Times New Roman"/>
          <w:i/>
          <w:sz w:val="30"/>
          <w:szCs w:val="30"/>
          <w:u w:val="single"/>
        </w:rPr>
        <w:t>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базового образования</w:t>
      </w:r>
      <w:r w:rsidRPr="00AC4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2532E5" w:rsidRPr="001C07EE" w:rsidRDefault="002532E5" w:rsidP="002532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C07EE">
        <w:rPr>
          <w:rFonts w:ascii="Times New Roman" w:hAnsi="Times New Roman" w:cs="Times New Roman"/>
          <w:b/>
          <w:sz w:val="52"/>
          <w:szCs w:val="52"/>
          <w:u w:val="single"/>
        </w:rPr>
        <w:t>Зачислены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1008"/>
        <w:gridCol w:w="3244"/>
        <w:gridCol w:w="1733"/>
        <w:gridCol w:w="3512"/>
      </w:tblGrid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33" w:type="dxa"/>
          </w:tcPr>
          <w:p w:rsidR="00970735" w:rsidRPr="00970735" w:rsidRDefault="00970735" w:rsidP="00A97E5E">
            <w:pPr>
              <w:tabs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льготах</w:t>
            </w:r>
          </w:p>
        </w:tc>
        <w:tc>
          <w:tcPr>
            <w:tcW w:w="3512" w:type="dxa"/>
          </w:tcPr>
          <w:p w:rsidR="00970735" w:rsidRPr="00970735" w:rsidRDefault="00970735" w:rsidP="00A97E5E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приемной комиссии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Заранка Артем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Яремовский Антон Денисович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Самойленко Даниил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Байдаков Денис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Рябко Давид Сергеевич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Приходько Богдан Павлович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Усатый Матвей Леонидович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Кунцевич Глеб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Кардымон Артем Витальевич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Дудкин Максим Владимирович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Андрощук Даниил Максимович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на условиях целевой подготовки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Алешкевич Арсений Алексеевич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Голубничий Артем Викторович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Панишев Максим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Кондратович Максим Витальевич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Ериновский Александр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Данадаев Максим Игоревич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Протасенко Алексей Алексеевич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Кулеш Георгий Сергеевич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 xml:space="preserve">Рекомендовать к зачислению по конкурсу среднего балла документа </w:t>
            </w:r>
            <w:r w:rsidRPr="00970735">
              <w:rPr>
                <w:sz w:val="20"/>
                <w:szCs w:val="20"/>
              </w:rPr>
              <w:lastRenderedPageBreak/>
              <w:t>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Карнеенко Станислав Николаевич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Прищиц Руслан Александрович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 Степан Сергеевич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Сивоконь Илья Сергеевич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Бурий Даниил Игоревич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  <w:tr w:rsidR="00970735" w:rsidRPr="00970735" w:rsidTr="00970735">
        <w:tc>
          <w:tcPr>
            <w:tcW w:w="1101" w:type="dxa"/>
          </w:tcPr>
          <w:p w:rsidR="00970735" w:rsidRPr="00970735" w:rsidRDefault="00970735" w:rsidP="002532E5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244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Протасич Игнатий Игоревич</w:t>
            </w:r>
          </w:p>
        </w:tc>
        <w:tc>
          <w:tcPr>
            <w:tcW w:w="1733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</w:tcPr>
          <w:p w:rsidR="00970735" w:rsidRPr="00970735" w:rsidRDefault="00970735" w:rsidP="002532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735">
              <w:rPr>
                <w:sz w:val="20"/>
                <w:szCs w:val="20"/>
              </w:rPr>
              <w:t>Рекомендовать к зачислению по конкурсу среднего балла документа об образовании</w:t>
            </w:r>
          </w:p>
        </w:tc>
      </w:tr>
    </w:tbl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</w:p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  <w:r w:rsidRPr="001C07EE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7EE">
        <w:rPr>
          <w:rFonts w:ascii="Times New Roman" w:hAnsi="Times New Roman" w:cs="Times New Roman"/>
          <w:sz w:val="28"/>
          <w:szCs w:val="28"/>
        </w:rPr>
        <w:t xml:space="preserve">                         Е.Н. Черепко</w:t>
      </w:r>
      <w:bookmarkStart w:id="0" w:name="_GoBack"/>
      <w:bookmarkEnd w:id="0"/>
    </w:p>
    <w:sectPr w:rsidR="002532E5" w:rsidSect="002532E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609"/>
    <w:multiLevelType w:val="hybridMultilevel"/>
    <w:tmpl w:val="7F3245B8"/>
    <w:lvl w:ilvl="0" w:tplc="361419D4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1D9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DDC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E00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5"/>
    <w:rsid w:val="002101F7"/>
    <w:rsid w:val="00211D9E"/>
    <w:rsid w:val="002532E5"/>
    <w:rsid w:val="00970735"/>
    <w:rsid w:val="00C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user33-10</dc:creator>
  <cp:lastModifiedBy>Aleksandr</cp:lastModifiedBy>
  <cp:revision>2</cp:revision>
  <dcterms:created xsi:type="dcterms:W3CDTF">2025-08-26T09:18:00Z</dcterms:created>
  <dcterms:modified xsi:type="dcterms:W3CDTF">2025-08-26T10:03:00Z</dcterms:modified>
</cp:coreProperties>
</file>