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E5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2532E5" w:rsidRPr="00D81499" w:rsidRDefault="002532E5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81499">
        <w:rPr>
          <w:rFonts w:ascii="Times New Roman" w:hAnsi="Times New Roman" w:cs="Times New Roman"/>
          <w:b/>
          <w:sz w:val="28"/>
          <w:szCs w:val="28"/>
        </w:rPr>
        <w:t>Осиповичский государственный колледж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32E5" w:rsidRPr="00864F26" w:rsidRDefault="002532E5" w:rsidP="002532E5">
      <w:pPr>
        <w:pStyle w:val="ConsPlusNonformat"/>
        <w:widowControl/>
        <w:rPr>
          <w:rFonts w:ascii="Times New Roman" w:hAnsi="Times New Roman" w:cs="Times New Roman"/>
          <w:sz w:val="18"/>
          <w:szCs w:val="28"/>
        </w:rPr>
      </w:pPr>
    </w:p>
    <w:p w:rsidR="002532E5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Специальность(и) (квалификация(и): </w:t>
      </w:r>
      <w:r w:rsidRPr="0015558D">
        <w:rPr>
          <w:rFonts w:ascii="Times New Roman" w:hAnsi="Times New Roman" w:cs="Times New Roman"/>
          <w:i/>
          <w:sz w:val="30"/>
          <w:szCs w:val="30"/>
          <w:u w:val="single"/>
        </w:rPr>
        <w:t>4-02-0812-01 Эксплуатация и ремонт сельскохозяйственной техники, 4-02-0715-01 Эксплуатация, ремонт и обслуживание автомобилей; квалификациям 4-02-0812-01-01 Слесарь по ремонту сельскохозяйственных машин и оборудования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Pr="0015558D">
        <w:rPr>
          <w:rFonts w:ascii="Times New Roman" w:hAnsi="Times New Roman" w:cs="Times New Roman"/>
          <w:i/>
          <w:sz w:val="30"/>
          <w:szCs w:val="30"/>
          <w:u w:val="single"/>
        </w:rPr>
        <w:t>4 разряда, 4-02-0812-01-02Тракторист-машинист сельскохозяйственного производства категорий «С», «D», 4-02-0715-01-01 Водитель автомобиля категории «С»</w:t>
      </w:r>
    </w:p>
    <w:p w:rsidR="002532E5" w:rsidRPr="00AC4D10" w:rsidRDefault="002532E5" w:rsidP="002532E5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Форма получения образования: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дневная</w:t>
      </w:r>
    </w:p>
    <w:p w:rsidR="002532E5" w:rsidRPr="00AC4D10" w:rsidRDefault="002532E5" w:rsidP="002532E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AC4D10"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Pr="002D2FBC">
        <w:rPr>
          <w:rFonts w:ascii="Times New Roman" w:hAnsi="Times New Roman" w:cs="Times New Roman"/>
          <w:i/>
          <w:sz w:val="30"/>
          <w:szCs w:val="30"/>
          <w:u w:val="single"/>
        </w:rPr>
        <w:t>общего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4D10">
        <w:rPr>
          <w:rFonts w:ascii="Times New Roman" w:hAnsi="Times New Roman" w:cs="Times New Roman"/>
          <w:i/>
          <w:sz w:val="30"/>
          <w:szCs w:val="30"/>
          <w:u w:val="single"/>
        </w:rPr>
        <w:t>базового образования</w:t>
      </w:r>
      <w:r w:rsidRPr="00AC4D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32E5" w:rsidRPr="001C07EE" w:rsidRDefault="002532E5" w:rsidP="002532E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C07EE">
        <w:rPr>
          <w:rFonts w:ascii="Times New Roman" w:hAnsi="Times New Roman" w:cs="Times New Roman"/>
          <w:b/>
          <w:sz w:val="52"/>
          <w:szCs w:val="52"/>
          <w:u w:val="single"/>
        </w:rPr>
        <w:t>Зачислены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1324"/>
        <w:gridCol w:w="4229"/>
        <w:gridCol w:w="2202"/>
        <w:gridCol w:w="2202"/>
      </w:tblGrid>
      <w:tr w:rsidR="00CC0508" w:rsidRPr="00CC0508" w:rsidTr="00CC0508">
        <w:tc>
          <w:tcPr>
            <w:tcW w:w="890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50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24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508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4229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50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02" w:type="dxa"/>
          </w:tcPr>
          <w:p w:rsidR="00CC0508" w:rsidRPr="00CC0508" w:rsidRDefault="00CC0508" w:rsidP="00A97E5E">
            <w:pPr>
              <w:tabs>
                <w:tab w:val="left" w:pos="2302"/>
                <w:tab w:val="left" w:pos="2727"/>
              </w:tabs>
              <w:ind w:left="34" w:right="176"/>
              <w:jc w:val="center"/>
              <w:rPr>
                <w:rFonts w:ascii="Times New Roman" w:hAnsi="Times New Roman" w:cs="Times New Roman"/>
                <w:b/>
              </w:rPr>
            </w:pPr>
            <w:r w:rsidRPr="00CC0508">
              <w:rPr>
                <w:rFonts w:ascii="Times New Roman" w:hAnsi="Times New Roman" w:cs="Times New Roman"/>
                <w:b/>
              </w:rPr>
              <w:t>Сведения о льготах</w:t>
            </w:r>
          </w:p>
        </w:tc>
        <w:tc>
          <w:tcPr>
            <w:tcW w:w="2202" w:type="dxa"/>
          </w:tcPr>
          <w:p w:rsidR="00CC0508" w:rsidRPr="00CC0508" w:rsidRDefault="00CC0508" w:rsidP="00A97E5E">
            <w:pPr>
              <w:tabs>
                <w:tab w:val="left" w:pos="318"/>
              </w:tabs>
              <w:ind w:left="-108" w:right="34"/>
              <w:jc w:val="center"/>
              <w:rPr>
                <w:rFonts w:ascii="Times New Roman" w:hAnsi="Times New Roman" w:cs="Times New Roman"/>
                <w:b/>
              </w:rPr>
            </w:pPr>
            <w:r w:rsidRPr="00CC0508">
              <w:rPr>
                <w:rFonts w:ascii="Times New Roman" w:hAnsi="Times New Roman" w:cs="Times New Roman"/>
                <w:b/>
              </w:rPr>
              <w:t>Решение приемной комиссии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A97E5E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A97E5E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Татарчук Владислав Сергеевич</w:t>
            </w:r>
          </w:p>
        </w:tc>
        <w:tc>
          <w:tcPr>
            <w:tcW w:w="2202" w:type="dxa"/>
          </w:tcPr>
          <w:p w:rsidR="00CC0508" w:rsidRPr="00CC0508" w:rsidRDefault="00CC0508" w:rsidP="00A97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A97E5E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на условиях целевой подготовки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Кузьменков Никита Сергеевич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на условиях целевой подготовки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Андросенко Егор Андреевич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на условиях целевой подготовки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Опарышев Кирилл Алексеевич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на условиях целевой подготовки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Павлович Семен Дмитриевич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на условиях целевой подготовки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Барановский Николай Витальевич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на условиях целевой подготовки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Мощин Ефим Дмитриевич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Кондратёнок Алексей Андреевич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Радюк Дмитрий Викторович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Мальчуков Никита Алексеевич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 xml:space="preserve">Рекомендовать к </w:t>
            </w:r>
            <w:r w:rsidRPr="00CC0508">
              <w:lastRenderedPageBreak/>
              <w:t>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Дереш Матвей Олегович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Харлап Тимофей Александрович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Александров Даниил Олегович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Дубицкий Максим Владимирович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Черный Максим Александрович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Кирдун Алексей Михайлович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Кашевич Никита Юрьевич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Авдейчик Назар Александрович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Дубатовка Владислав Сергеевич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Рогожин Игнат Владимирович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Пинголь Олег Витальевич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Варламов Михаил Андреевич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Сивец Никита Андреевич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Протасич Егор Сергеевич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Шустик Владислав Денисович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Чигир Максим Олегович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Устинов Арсений Евгеньевич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Михайловский Тигран Александрович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Асташов Тимур Андреевич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  <w:tr w:rsidR="00CC0508" w:rsidRPr="00CC0508" w:rsidTr="00CC0508">
        <w:tc>
          <w:tcPr>
            <w:tcW w:w="890" w:type="dxa"/>
            <w:vAlign w:val="center"/>
          </w:tcPr>
          <w:p w:rsidR="00CC0508" w:rsidRPr="00CC0508" w:rsidRDefault="00CC0508" w:rsidP="002532E5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  <w:tc>
          <w:tcPr>
            <w:tcW w:w="1324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29" w:type="dxa"/>
            <w:vAlign w:val="center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rPr>
                <w:rFonts w:ascii="Times New Roman" w:hAnsi="Times New Roman" w:cs="Times New Roman"/>
              </w:rPr>
              <w:t>Русецкий Алексей Александрович</w:t>
            </w: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CC0508" w:rsidRPr="00CC0508" w:rsidRDefault="00CC0508" w:rsidP="002532E5">
            <w:pPr>
              <w:jc w:val="center"/>
              <w:rPr>
                <w:rFonts w:ascii="Times New Roman" w:hAnsi="Times New Roman" w:cs="Times New Roman"/>
              </w:rPr>
            </w:pPr>
            <w:r w:rsidRPr="00CC0508">
              <w:t>Рекомендовать к зачислению по конкурсу среднего балла документа об образовании</w:t>
            </w:r>
          </w:p>
        </w:tc>
      </w:tr>
    </w:tbl>
    <w:p w:rsidR="002532E5" w:rsidRPr="009418D7" w:rsidRDefault="002532E5" w:rsidP="002532E5">
      <w:pPr>
        <w:rPr>
          <w:rFonts w:ascii="Times New Roman" w:hAnsi="Times New Roman" w:cs="Times New Roman"/>
          <w:sz w:val="18"/>
          <w:szCs w:val="18"/>
        </w:rPr>
      </w:pPr>
    </w:p>
    <w:p w:rsidR="002532E5" w:rsidRDefault="002532E5" w:rsidP="002532E5">
      <w:pPr>
        <w:rPr>
          <w:rFonts w:ascii="Times New Roman" w:hAnsi="Times New Roman" w:cs="Times New Roman"/>
          <w:sz w:val="28"/>
          <w:szCs w:val="28"/>
        </w:rPr>
      </w:pPr>
      <w:r w:rsidRPr="001C07EE"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7EE">
        <w:rPr>
          <w:rFonts w:ascii="Times New Roman" w:hAnsi="Times New Roman" w:cs="Times New Roman"/>
          <w:sz w:val="28"/>
          <w:szCs w:val="28"/>
        </w:rPr>
        <w:t xml:space="preserve">                         Е.Н. Черепко</w:t>
      </w:r>
    </w:p>
    <w:p w:rsidR="00CC0508" w:rsidRDefault="00CC0508" w:rsidP="002532E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0508" w:rsidSect="002532E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609"/>
    <w:multiLevelType w:val="hybridMultilevel"/>
    <w:tmpl w:val="7F3245B8"/>
    <w:lvl w:ilvl="0" w:tplc="361419D4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61D9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1DDC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0E00"/>
    <w:multiLevelType w:val="hybridMultilevel"/>
    <w:tmpl w:val="B39ABE74"/>
    <w:lvl w:ilvl="0" w:tplc="6BDC4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E5"/>
    <w:rsid w:val="00211D9E"/>
    <w:rsid w:val="002532E5"/>
    <w:rsid w:val="00691299"/>
    <w:rsid w:val="00970735"/>
    <w:rsid w:val="00C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3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user33-10</dc:creator>
  <cp:lastModifiedBy>Aleksandr</cp:lastModifiedBy>
  <cp:revision>2</cp:revision>
  <dcterms:created xsi:type="dcterms:W3CDTF">2025-08-26T09:18:00Z</dcterms:created>
  <dcterms:modified xsi:type="dcterms:W3CDTF">2025-08-26T10:04:00Z</dcterms:modified>
</cp:coreProperties>
</file>