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E5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2532E5" w:rsidRPr="00D81499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1499">
        <w:rPr>
          <w:rFonts w:ascii="Times New Roman" w:hAnsi="Times New Roman" w:cs="Times New Roman"/>
          <w:b/>
          <w:sz w:val="28"/>
          <w:szCs w:val="28"/>
        </w:rPr>
        <w:t>Осиповичский государственный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32E5" w:rsidRPr="00864F26" w:rsidRDefault="002532E5" w:rsidP="002532E5">
      <w:pPr>
        <w:pStyle w:val="ConsPlusNonformat"/>
        <w:widowControl/>
        <w:rPr>
          <w:rFonts w:ascii="Times New Roman" w:hAnsi="Times New Roman" w:cs="Times New Roman"/>
          <w:sz w:val="18"/>
          <w:szCs w:val="28"/>
        </w:rPr>
      </w:pPr>
    </w:p>
    <w:p w:rsidR="002532E5" w:rsidRPr="00AC4D10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Специальность(и) (квалификация(и): </w:t>
      </w:r>
      <w:r w:rsidRPr="00B16656">
        <w:rPr>
          <w:rFonts w:ascii="Times New Roman" w:hAnsi="Times New Roman" w:cs="Times New Roman"/>
          <w:i/>
          <w:sz w:val="30"/>
          <w:szCs w:val="30"/>
          <w:u w:val="single"/>
        </w:rPr>
        <w:t>4-02-0413-01 Торговое обслуживание, 4-02-0721-09 Обслуживание и изготовление продукции в общественном питании; квалификациям 02-0413-01-03 Продавец 4 разряда, 4-02-0721-09-09 Повар 4 разряда</w:t>
      </w:r>
    </w:p>
    <w:p w:rsidR="002532E5" w:rsidRPr="00AC4D10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Форма получения образования: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дневная</w:t>
      </w:r>
    </w:p>
    <w:p w:rsidR="002532E5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Pr="002D2FBC">
        <w:rPr>
          <w:rFonts w:ascii="Times New Roman" w:hAnsi="Times New Roman" w:cs="Times New Roman"/>
          <w:i/>
          <w:sz w:val="30"/>
          <w:szCs w:val="30"/>
          <w:u w:val="single"/>
        </w:rPr>
        <w:t>общего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базового образования</w:t>
      </w:r>
      <w:r w:rsidRPr="00AC4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32E5" w:rsidRPr="001C07EE" w:rsidRDefault="002532E5" w:rsidP="002532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C07EE">
        <w:rPr>
          <w:rFonts w:ascii="Times New Roman" w:hAnsi="Times New Roman" w:cs="Times New Roman"/>
          <w:b/>
          <w:sz w:val="52"/>
          <w:szCs w:val="52"/>
          <w:u w:val="single"/>
        </w:rPr>
        <w:t>Зачислены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402"/>
        <w:gridCol w:w="2410"/>
        <w:gridCol w:w="2410"/>
      </w:tblGrid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льготах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приемной комиссии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Копач Татьяна Алексеевна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ребенок, оставшийся без попечения родителей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вне конкурса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Барановская Арина Витальевна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ребенок, оставшийся без попечения родителей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вне конкурса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Анищенко Анна Андреевна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ребенок, оставшийся без попечения родителей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вне конкурса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Тулупова Алина Витальевна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ребенок, оставшийся без попечения родителей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вне конкурса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Гулякевич Виктория Дмитриевна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Крепская Татьяна Александровна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Загоровская Дарья Александровна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Русакович Александр Сергеевич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Смирнов Кирилл Викторович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Веселовская Карина Сергеевна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Котловская Ангелина Артуровна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Богданович Людмила Игоревна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Кравцова Екатерина Игоревна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Дунайко Елена Дмитриевна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Кисель Софья Владимировна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Петюренко Егор Сергеевич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Колосова Екатерина Леонидовна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Круглик Михаил Владимирович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Семашко Дарья Александровна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Писецкая Евлания Владиславовна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Черепок Анастасия Андреевна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Самохина Виолетта Викторовна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Жилякова Ксения Евгеньевна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Хлебникова Татьяна Денисовна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 xml:space="preserve">Рекомендовать к зачислению по конкурсу среднего балла документа об </w:t>
            </w:r>
            <w:r w:rsidRPr="00CC0508">
              <w:rPr>
                <w:sz w:val="20"/>
                <w:szCs w:val="20"/>
              </w:rPr>
              <w:lastRenderedPageBreak/>
              <w:t>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Волкова Виолетта Евгеньевна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Фальковская  Диана Анатольевна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Навицкая Анна Дмитриевна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Козлова Карина Павловна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2532E5" w:rsidRPr="00CC0508" w:rsidTr="002532E5">
        <w:tc>
          <w:tcPr>
            <w:tcW w:w="1101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402" w:type="dxa"/>
          </w:tcPr>
          <w:p w:rsidR="002532E5" w:rsidRPr="00CC0508" w:rsidRDefault="002532E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rFonts w:ascii="Times New Roman" w:hAnsi="Times New Roman" w:cs="Times New Roman"/>
                <w:sz w:val="20"/>
                <w:szCs w:val="20"/>
              </w:rPr>
              <w:t>Валюженич Анастасия Дмитриевна</w:t>
            </w:r>
          </w:p>
        </w:tc>
        <w:tc>
          <w:tcPr>
            <w:tcW w:w="2410" w:type="dxa"/>
          </w:tcPr>
          <w:p w:rsidR="002532E5" w:rsidRPr="00CC0508" w:rsidRDefault="002532E5" w:rsidP="002532E5">
            <w:pPr>
              <w:tabs>
                <w:tab w:val="left" w:pos="318"/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32E5" w:rsidRPr="00CC0508" w:rsidRDefault="00CC0508" w:rsidP="002532E5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08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</w:tbl>
    <w:p w:rsidR="002532E5" w:rsidRDefault="002532E5" w:rsidP="002532E5"/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  <w:r w:rsidRPr="001C07EE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7EE">
        <w:rPr>
          <w:rFonts w:ascii="Times New Roman" w:hAnsi="Times New Roman" w:cs="Times New Roman"/>
          <w:sz w:val="28"/>
          <w:szCs w:val="28"/>
        </w:rPr>
        <w:t xml:space="preserve">                         Е.Н. Черепко</w:t>
      </w:r>
      <w:bookmarkStart w:id="0" w:name="_GoBack"/>
      <w:bookmarkEnd w:id="0"/>
    </w:p>
    <w:sectPr w:rsidR="002532E5" w:rsidSect="002532E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609"/>
    <w:multiLevelType w:val="hybridMultilevel"/>
    <w:tmpl w:val="7F3245B8"/>
    <w:lvl w:ilvl="0" w:tplc="361419D4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61D9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1DDC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0E00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5"/>
    <w:rsid w:val="00211D9E"/>
    <w:rsid w:val="002532E5"/>
    <w:rsid w:val="00970735"/>
    <w:rsid w:val="00CC0508"/>
    <w:rsid w:val="00C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user33-10</dc:creator>
  <cp:lastModifiedBy>Aleksandr</cp:lastModifiedBy>
  <cp:revision>2</cp:revision>
  <dcterms:created xsi:type="dcterms:W3CDTF">2025-08-26T09:18:00Z</dcterms:created>
  <dcterms:modified xsi:type="dcterms:W3CDTF">2025-08-26T10:02:00Z</dcterms:modified>
</cp:coreProperties>
</file>