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4B" w:rsidRDefault="003F104B" w:rsidP="003F10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Трава не дрова, её палить не нужно!</w:t>
      </w:r>
    </w:p>
    <w:p w:rsidR="00C91E64" w:rsidRDefault="003F104B" w:rsidP="005F5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5F59EB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За окном </w:t>
      </w:r>
      <w:r w:rsidRPr="005F59EB">
        <w:rPr>
          <w:rFonts w:ascii="Times New Roman" w:hAnsi="Times New Roman" w:cs="Times New Roman"/>
          <w:bCs/>
          <w:color w:val="222222"/>
          <w:sz w:val="28"/>
          <w:szCs w:val="28"/>
        </w:rPr>
        <w:t>ещё только середина марта</w:t>
      </w:r>
      <w:r w:rsidRPr="005F59EB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, а </w:t>
      </w:r>
      <w:r w:rsidR="000E144C" w:rsidRPr="005F59EB">
        <w:rPr>
          <w:rFonts w:ascii="Times New Roman" w:hAnsi="Times New Roman" w:cs="Times New Roman"/>
          <w:bCs/>
          <w:color w:val="222222"/>
          <w:sz w:val="28"/>
          <w:szCs w:val="28"/>
        </w:rPr>
        <w:t>наведением порядка на дворовых территориях не занялся только «ленивый»</w:t>
      </w:r>
      <w:r w:rsidR="00C91E64">
        <w:rPr>
          <w:rFonts w:ascii="Times New Roman" w:hAnsi="Times New Roman" w:cs="Times New Roman"/>
          <w:bCs/>
          <w:color w:val="222222"/>
          <w:sz w:val="28"/>
          <w:szCs w:val="28"/>
        </w:rPr>
        <w:t>.</w:t>
      </w:r>
    </w:p>
    <w:p w:rsidR="005F59EB" w:rsidRPr="00C91E64" w:rsidRDefault="00C91E64" w:rsidP="005F5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C91E64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Ветреность и </w:t>
      </w:r>
      <w:r w:rsidRPr="00C91E64">
        <w:rPr>
          <w:rFonts w:ascii="Times New Roman" w:hAnsi="Times New Roman" w:cs="Times New Roman"/>
          <w:bCs/>
          <w:color w:val="262626"/>
          <w:sz w:val="28"/>
          <w:szCs w:val="28"/>
        </w:rPr>
        <w:t>отсутствие осадков вызвали быстрое высыхание прошлогодней травы и растительных остатко</w:t>
      </w:r>
      <w:r w:rsidR="009108D1">
        <w:rPr>
          <w:rFonts w:ascii="Times New Roman" w:hAnsi="Times New Roman" w:cs="Times New Roman"/>
          <w:bCs/>
          <w:color w:val="262626"/>
          <w:sz w:val="28"/>
          <w:szCs w:val="28"/>
        </w:rPr>
        <w:t>в, что создало</w:t>
      </w:r>
      <w:r w:rsidRPr="00C91E64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пожароопасную обстановку </w:t>
      </w:r>
      <w:r w:rsidRPr="00C91E64">
        <w:rPr>
          <w:rFonts w:ascii="Times New Roman" w:hAnsi="Times New Roman" w:cs="Times New Roman"/>
          <w:bCs/>
          <w:color w:val="222222"/>
          <w:sz w:val="28"/>
          <w:szCs w:val="28"/>
        </w:rPr>
        <w:t>…</w:t>
      </w:r>
      <w:r w:rsidRPr="005F59EB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Однако</w:t>
      </w:r>
      <w:r w:rsidR="005F59EB" w:rsidRPr="005F59EB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вопреки всем запретам люди пренебрегают советами спасателей и продолжают активно наводить красоту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, </w:t>
      </w:r>
      <w:r w:rsidRPr="00C91E64">
        <w:rPr>
          <w:rFonts w:ascii="Times New Roman" w:hAnsi="Times New Roman" w:cs="Times New Roman"/>
          <w:color w:val="262626"/>
          <w:sz w:val="28"/>
          <w:szCs w:val="28"/>
        </w:rPr>
        <w:t>не задумываясь о последствиях</w:t>
      </w:r>
      <w:r w:rsidRPr="00C91E64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3F104B" w:rsidRDefault="000E144C" w:rsidP="000E144C">
      <w:pPr>
        <w:shd w:val="clear" w:color="auto" w:fill="FFFFFF"/>
        <w:spacing w:after="0" w:line="240" w:lineRule="auto"/>
        <w:ind w:firstLine="709"/>
        <w:jc w:val="center"/>
        <w:rPr>
          <w:color w:val="222222"/>
        </w:rPr>
      </w:pPr>
      <w:r>
        <w:rPr>
          <w:noProof/>
          <w:color w:val="222222"/>
          <w:lang w:eastAsia="ru-RU"/>
        </w:rPr>
        <w:drawing>
          <wp:inline distT="0" distB="0" distL="0" distR="0">
            <wp:extent cx="4155034" cy="27635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hot_20220315_0933059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863" cy="2766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104B" w:rsidRPr="005F59EB" w:rsidRDefault="003F104B" w:rsidP="00050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30"/>
          <w:lang w:eastAsia="ru-RU"/>
        </w:rPr>
      </w:pPr>
      <w:r w:rsidRPr="005F59EB">
        <w:rPr>
          <w:rFonts w:ascii="Times New Roman" w:hAnsi="Times New Roman" w:cs="Times New Roman"/>
          <w:color w:val="222222"/>
          <w:sz w:val="28"/>
          <w:szCs w:val="30"/>
        </w:rPr>
        <w:t>Прошлогодняя трава быстро высыхает на сильном весеннем солнце и легко загорается от любой брошенной спички, сигареты и даже оставленной стеклянной бутылки. Травяные палы быстро распространяются, особенно в ветреные дни, а остановить хорошо разгоревшийся пожар очень непросто. Нередко огонь поворачивает на болота, что приводит к торфяным пожарам, температура которых достигает почти тысячи градусов. Они горят без огня и снаружи почти незаметны, однако выделяют в воздух множество ядовитейших для человека веществ. Нередко огонь поворачивает в сторону жилых застроек, тогда начинают гореть сараи и дома, и даже гибнуть люди.</w:t>
      </w:r>
    </w:p>
    <w:p w:rsidR="009108D1" w:rsidRDefault="00050B80" w:rsidP="00910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50B8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Спасатели напоминают:</w:t>
      </w:r>
    </w:p>
    <w:p w:rsidR="009108D1" w:rsidRDefault="00050B80" w:rsidP="009108D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108D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разжигать к</w:t>
      </w:r>
      <w:r w:rsidR="009108D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остры в ветреную погоду опасно;</w:t>
      </w:r>
    </w:p>
    <w:p w:rsidR="009108D1" w:rsidRDefault="009108D1" w:rsidP="009108D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</w:t>
      </w:r>
      <w:r w:rsidR="00050B80" w:rsidRPr="009108D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еста для разведения костров должны быть очищены от горючих веществ и материалов, сухой растительности и обеспечены средствами тушения (это может быть ведро с водой или огнетушитель, лопата, грабли – то, что позволит вам предо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твратить распространение огня);</w:t>
      </w:r>
    </w:p>
    <w:p w:rsidR="009108D1" w:rsidRDefault="009108D1" w:rsidP="009108D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</w:t>
      </w:r>
      <w:r w:rsidR="00050B80" w:rsidRPr="009108D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есто кострища расположите вдали от дома, </w:t>
      </w:r>
      <w:proofErr w:type="spellStart"/>
      <w:r w:rsidR="00050B80" w:rsidRPr="009108D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хозпостроек</w:t>
      </w:r>
      <w:proofErr w:type="spellEnd"/>
      <w:r w:rsidR="005F59EB" w:rsidRPr="009108D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других сооружений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чтобы исключить их загорание;</w:t>
      </w:r>
    </w:p>
    <w:p w:rsidR="009108D1" w:rsidRDefault="009108D1" w:rsidP="009108D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</w:t>
      </w:r>
      <w:r w:rsidR="00050B80" w:rsidRPr="009108D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ля розжига ни в коем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случае не используйте ЛВЖ и ГЖ;</w:t>
      </w:r>
    </w:p>
    <w:p w:rsidR="009108D1" w:rsidRPr="00847029" w:rsidRDefault="009108D1" w:rsidP="009108D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="00050B80" w:rsidRPr="009108D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 забывайте о том, что необходимо</w:t>
      </w:r>
      <w:r w:rsidR="00050B80" w:rsidRPr="009108D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="00050B80" w:rsidRPr="008470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осуществлять постоянный контроль за процессом</w:t>
      </w:r>
      <w:r w:rsidRPr="0084702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  <w:bookmarkStart w:id="0" w:name="_GoBack"/>
      <w:bookmarkEnd w:id="0"/>
    </w:p>
    <w:p w:rsidR="00050B80" w:rsidRPr="009108D1" w:rsidRDefault="009108D1" w:rsidP="009108D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="00050B80" w:rsidRPr="009108D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осле догорания костра не забудьте пролить угли водой, чтобы исключить воз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можность повторного возгорания.</w:t>
      </w:r>
    </w:p>
    <w:p w:rsidR="0062287B" w:rsidRDefault="00050B80" w:rsidP="005F59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050B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Иногда достаточно одной искры, чтобы ваша жизн</w:t>
      </w:r>
      <w:r w:rsidR="005F59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ь и имущество были под угрозой!</w:t>
      </w:r>
    </w:p>
    <w:p w:rsidR="009108D1" w:rsidRPr="009108D1" w:rsidRDefault="009108D1" w:rsidP="009108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08D1">
        <w:rPr>
          <w:rFonts w:ascii="Times New Roman" w:hAnsi="Times New Roman" w:cs="Times New Roman"/>
          <w:i/>
          <w:sz w:val="28"/>
          <w:szCs w:val="28"/>
        </w:rPr>
        <w:t xml:space="preserve">Олеся </w:t>
      </w:r>
      <w:proofErr w:type="spellStart"/>
      <w:r w:rsidRPr="009108D1">
        <w:rPr>
          <w:rFonts w:ascii="Times New Roman" w:hAnsi="Times New Roman" w:cs="Times New Roman"/>
          <w:i/>
          <w:sz w:val="28"/>
          <w:szCs w:val="28"/>
        </w:rPr>
        <w:t>Кадаева</w:t>
      </w:r>
      <w:proofErr w:type="spellEnd"/>
    </w:p>
    <w:p w:rsidR="009108D1" w:rsidRPr="009108D1" w:rsidRDefault="009108D1" w:rsidP="009108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08D1">
        <w:rPr>
          <w:rFonts w:ascii="Times New Roman" w:hAnsi="Times New Roman" w:cs="Times New Roman"/>
          <w:i/>
          <w:sz w:val="28"/>
          <w:szCs w:val="28"/>
        </w:rPr>
        <w:t xml:space="preserve">Специалист </w:t>
      </w:r>
      <w:proofErr w:type="spellStart"/>
      <w:r w:rsidRPr="009108D1">
        <w:rPr>
          <w:rFonts w:ascii="Times New Roman" w:hAnsi="Times New Roman" w:cs="Times New Roman"/>
          <w:i/>
          <w:sz w:val="28"/>
          <w:szCs w:val="28"/>
        </w:rPr>
        <w:t>СПиВсО</w:t>
      </w:r>
      <w:proofErr w:type="spellEnd"/>
      <w:r w:rsidRPr="009108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08D1">
        <w:rPr>
          <w:rFonts w:ascii="Times New Roman" w:hAnsi="Times New Roman" w:cs="Times New Roman"/>
          <w:i/>
          <w:sz w:val="28"/>
          <w:szCs w:val="28"/>
        </w:rPr>
        <w:t>Осипоичского</w:t>
      </w:r>
      <w:proofErr w:type="spellEnd"/>
      <w:r w:rsidRPr="009108D1">
        <w:rPr>
          <w:rFonts w:ascii="Times New Roman" w:hAnsi="Times New Roman" w:cs="Times New Roman"/>
          <w:i/>
          <w:sz w:val="28"/>
          <w:szCs w:val="28"/>
        </w:rPr>
        <w:t xml:space="preserve"> РОЧС</w:t>
      </w:r>
    </w:p>
    <w:sectPr w:rsidR="009108D1" w:rsidRPr="009108D1" w:rsidSect="00B5578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2969"/>
    <w:multiLevelType w:val="hybridMultilevel"/>
    <w:tmpl w:val="D6A4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F7"/>
    <w:rsid w:val="00050B80"/>
    <w:rsid w:val="000E144C"/>
    <w:rsid w:val="000E1DF7"/>
    <w:rsid w:val="002161CB"/>
    <w:rsid w:val="003F104B"/>
    <w:rsid w:val="00412C6F"/>
    <w:rsid w:val="00523228"/>
    <w:rsid w:val="005F59EB"/>
    <w:rsid w:val="00847029"/>
    <w:rsid w:val="009108D1"/>
    <w:rsid w:val="0094557D"/>
    <w:rsid w:val="00B5578D"/>
    <w:rsid w:val="00C91E64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6BEA8-940F-4B17-B796-0B26E9A3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2850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4816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6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53373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259</Words>
  <Characters>1590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3</cp:revision>
  <dcterms:created xsi:type="dcterms:W3CDTF">2022-03-15T05:42:00Z</dcterms:created>
  <dcterms:modified xsi:type="dcterms:W3CDTF">2022-03-15T07:15:00Z</dcterms:modified>
</cp:coreProperties>
</file>