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8D" w:rsidRPr="00BC3F8B" w:rsidRDefault="0065258D" w:rsidP="00BC3F8B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Times New Roman"/>
          <w:bCs/>
          <w:color w:val="262626"/>
          <w:sz w:val="28"/>
          <w:szCs w:val="28"/>
          <w:lang w:eastAsia="ru-RU"/>
        </w:rPr>
      </w:pPr>
      <w:r w:rsidRPr="00BC3F8B">
        <w:rPr>
          <w:rFonts w:ascii="Arial Black" w:eastAsia="Times New Roman" w:hAnsi="Arial Black" w:cs="Times New Roman"/>
          <w:bCs/>
          <w:color w:val="262626"/>
          <w:sz w:val="28"/>
          <w:szCs w:val="28"/>
          <w:lang w:eastAsia="ru-RU"/>
        </w:rPr>
        <w:t>Безопасный лёд тот, по которому не ходят!</w:t>
      </w:r>
    </w:p>
    <w:p w:rsidR="001B28B8" w:rsidRPr="001B28B8" w:rsidRDefault="004D7EC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Лё</w:t>
      </w:r>
      <w:r w:rsidR="001B28B8" w:rsidRPr="001B28B8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д – одно из тех чудес, которое приходит вместе с зимой. Вместе с собой он приносит удовольствие от рассекания на коньках, умиротворение от зимней рыбалки и, к сожалению, иногда травмы и жизненные т</w:t>
      </w:r>
      <w:r w:rsidR="001B28B8" w:rsidRPr="00BC3F8B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рагедии.</w:t>
      </w:r>
    </w:p>
    <w:p w:rsidR="001B28B8" w:rsidRPr="001B28B8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 детей особый интерес к этому природному явлению. 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ребён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 лё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увлекательная забава, 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где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можно порезвитьс</w:t>
      </w:r>
      <w:r w:rsidR="004D7ECB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я всего пару месяцев в году. Ещё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одна неравнодушная категория людей, влюбленных в эту пору, 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– 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рыбаки, которые каждый раз с началом холодов и весной практи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чески играют в русскую рулетку.</w:t>
      </w:r>
    </w:p>
    <w:p w:rsidR="001B28B8" w:rsidRPr="001B28B8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Спасатели рекомендуют вообще не р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исковать жизнью и выходить на лё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д только на катке, а удить рыбу 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на берегу озера. Но если без зимнего увлечения никак, то соблюдение следующих правил безоп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асности – обязательное условие.</w:t>
      </w:r>
    </w:p>
    <w:p w:rsidR="001B28B8" w:rsidRPr="001B28B8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1B28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Определяем опасность по цве</w:t>
      </w:r>
      <w:r w:rsidRPr="00BC3F8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ту:</w:t>
      </w:r>
    </w:p>
    <w:p w:rsidR="001B28B8" w:rsidRPr="001B28B8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AB54F" wp14:editId="364A5464">
            <wp:simplePos x="0" y="0"/>
            <wp:positionH relativeFrom="margin">
              <wp:align>right</wp:align>
            </wp:positionH>
            <wp:positionV relativeFrom="margin">
              <wp:posOffset>2919730</wp:posOffset>
            </wp:positionV>
            <wp:extent cx="3821430" cy="2303145"/>
            <wp:effectExtent l="0" t="0" r="762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43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8B8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 w:rsidR="001B28B8" w:rsidRPr="00BC3F8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самый крепкий лё</w:t>
      </w:r>
      <w:r w:rsidR="001B28B8" w:rsidRPr="001B28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</w:t>
      </w:r>
      <w:r w:rsidR="001B28B8"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</w:t>
      </w:r>
      <w:r w:rsidR="001B28B8" w:rsidRPr="001B2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прозрачный синий</w:t>
      </w:r>
      <w:r w:rsidR="001B28B8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1B28B8" w:rsidRPr="001B28B8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 w:rsidRPr="00BC3F8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слабый лё</w:t>
      </w:r>
      <w:r w:rsidRPr="001B28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непрозрачный белы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й. Он в два раза менее надёжен;</w:t>
      </w:r>
    </w:p>
    <w:p w:rsidR="001B28B8" w:rsidRPr="001B28B8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 w:rsidRPr="00BC3F8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хрупкий лё</w:t>
      </w:r>
      <w:r w:rsidRPr="001B28B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д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– серый и серый «в крапинку». При нахождении на таком покрытии шанс устроить себе экс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тремальную ловлю слишком велик;</w:t>
      </w:r>
    </w:p>
    <w:p w:rsidR="001B28B8" w:rsidRPr="00BC3F8B" w:rsidRDefault="001B28B8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</w:t>
      </w:r>
      <w:r w:rsidRPr="001B28B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важно знать: при температуре в 0°С, сохраняющейся на протяжении трех дней, п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рочность льда снижается на 25%.</w:t>
      </w:r>
    </w:p>
    <w:p w:rsidR="0065258D" w:rsidRPr="00BC3F8B" w:rsidRDefault="0065258D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Чтобы избежать беды, следует соблюдать 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несложные </w:t>
      </w:r>
      <w:r w:rsidRPr="009D24D6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правила безопасности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:</w:t>
      </w:r>
    </w:p>
    <w:p w:rsidR="004D7ECB" w:rsidRPr="00BC3F8B" w:rsidRDefault="0065258D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отн</w:t>
      </w:r>
      <w:r w:rsidR="00C67082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осительно безопасным называют лё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 толщиной не менее 7 см. Он зеленого или голубовато-зелено</w:t>
      </w:r>
      <w:r w:rsidR="009D24D6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 цвета. Грязный, буро-серый лё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 обы</w:t>
      </w:r>
      <w:r w:rsidR="004D7ECB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чно уже подтаявший и непрочный.</w:t>
      </w:r>
    </w:p>
    <w:p w:rsidR="0065258D" w:rsidRPr="00BC3F8B" w:rsidRDefault="004D7EC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лё</w:t>
      </w:r>
      <w:r w:rsidR="0065258D"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 считается непрочным около устьев рек и притоков, вблизи бьющих ключей и стоковых вод, а так</w:t>
      </w:r>
      <w:r w:rsidR="0065258D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же деревьев, кустов и камыша;</w:t>
      </w:r>
    </w:p>
    <w:p w:rsidR="0065258D" w:rsidRPr="00BC3F8B" w:rsidRDefault="0065258D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помните, что не стоит проверять прочность льда, п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рыгая на нем или ударяя ногой;</w:t>
      </w:r>
    </w:p>
    <w:p w:rsidR="00BC3F8B" w:rsidRPr="0065258D" w:rsidRDefault="0065258D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– собираясь на зимнюю рыбалку, не забудьте взять с собой минимальный набор спасательных средств – веревку, палку, дос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ку, спасательный жилет, «кошки»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дл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я того, чтобы выбраться. Нельзя 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верлить </w:t>
      </w:r>
      <w:r w:rsidR="004D7ECB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несколько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лунок рядышком и 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скаплива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ться на льду большими группами.</w:t>
      </w:r>
    </w:p>
    <w:p w:rsidR="0065258D" w:rsidRPr="00BC3F8B" w:rsidRDefault="004D7EC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вдруг чувствуете, что лё</w:t>
      </w:r>
      <w:r w:rsidR="0065258D"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 под вами начинает трескаться, необходимо медленно и аккуратно вернуться в ту сторону, с которой вы пришли. Ни в коем случае нельзя быстро беж</w:t>
      </w:r>
      <w:bookmarkStart w:id="0" w:name="_GoBack"/>
      <w:bookmarkEnd w:id="0"/>
      <w:r w:rsidR="0065258D"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ать по льду. Такое поведение </w:t>
      </w:r>
      <w:r w:rsidR="0065258D"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может лишь спровоцировать быстрый раскол поверхн</w:t>
      </w:r>
      <w:r w:rsidR="0065258D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ости, и вы провалитесь под лёд.</w:t>
      </w:r>
    </w:p>
    <w:p w:rsidR="00BC3F8B" w:rsidRPr="00BC3F8B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Если вы провалились под воду:</w:t>
      </w:r>
    </w:p>
    <w:p w:rsidR="00BC3F8B" w:rsidRPr="00BC3F8B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*Не паникуйте. Спасение на 90% зависит от уверенности и </w:t>
      </w:r>
      <w:proofErr w:type="gramStart"/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психологического состояния</w:t>
      </w:r>
      <w:proofErr w:type="gramEnd"/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провалившегося под воду.</w:t>
      </w:r>
    </w:p>
    <w:p w:rsidR="00BC3F8B" w:rsidRPr="00BC3F8B" w:rsidRDefault="00B764A0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noProof/>
          <w:color w:val="26262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07DDFC" wp14:editId="7EDBC8AD">
            <wp:simplePos x="0" y="0"/>
            <wp:positionH relativeFrom="margin">
              <wp:posOffset>2913033</wp:posOffset>
            </wp:positionH>
            <wp:positionV relativeFrom="margin">
              <wp:posOffset>1114928</wp:posOffset>
            </wp:positionV>
            <wp:extent cx="3226280" cy="4276148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280" cy="4276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3F8B"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*Если поблизости есть люди – зовите на помощь.</w:t>
      </w:r>
    </w:p>
    <w:p w:rsidR="00BC3F8B" w:rsidRPr="00BC3F8B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*Старайтесь</w:t>
      </w:r>
      <w:r w:rsidR="00B764A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не уходить под воду с головой.</w:t>
      </w:r>
    </w:p>
    <w:p w:rsidR="00BC3F8B" w:rsidRPr="00BC3F8B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*Передвигайтесь к тому краю полыньи, откуда идет течение.</w:t>
      </w:r>
    </w:p>
    <w:p w:rsidR="00BC3F8B" w:rsidRPr="00BC3F8B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*Добравшись, постарайтесь налечь грудью на край льда и, закинув ногу, выбраться на лёд. Даже если лёд обламывается, не остав</w:t>
      </w:r>
      <w:r w:rsidR="00B764A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ляйте попыток выбраться наверх.</w:t>
      </w:r>
    </w:p>
    <w:p w:rsidR="00BC3F8B" w:rsidRPr="0065258D" w:rsidRDefault="00BC3F8B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*Когда основная часть туловища окажется на льду, отползите или откатитесь подальше от полыньи. Медленно и осторожно ползите до безопасного места, возвращайтесь обратно по своим следам.</w:t>
      </w:r>
    </w:p>
    <w:p w:rsidR="0065258D" w:rsidRPr="0065258D" w:rsidRDefault="003C1BDC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</w:pPr>
      <w:r w:rsidRPr="003C1B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ПОМНИТЕ</w:t>
      </w:r>
      <w:r w:rsidRPr="0065258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="0065258D" w:rsidRPr="0065258D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также о необходимости говорить с детьми об опасности игр на </w:t>
      </w:r>
      <w:r w:rsidR="0065258D" w:rsidRPr="003C1BD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льду. </w:t>
      </w:r>
      <w:r w:rsidR="0065258D" w:rsidRPr="0065258D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На</w:t>
      </w:r>
      <w:r w:rsidR="00C67082" w:rsidRPr="003C1BDC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поминайте им, что выходить на лё</w:t>
      </w:r>
      <w:r w:rsidR="0065258D" w:rsidRPr="0065258D"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color w:val="262626"/>
          <w:sz w:val="28"/>
          <w:szCs w:val="28"/>
          <w:lang w:eastAsia="ru-RU"/>
        </w:rPr>
        <w:t xml:space="preserve"> одним ни в коем случае нельзя!</w:t>
      </w:r>
    </w:p>
    <w:p w:rsidR="0065258D" w:rsidRPr="0065258D" w:rsidRDefault="00C67082" w:rsidP="00BC3F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любой чрезвычайной ситуации звоните в службу спасения по телефону </w:t>
      </w:r>
      <w:r w:rsidRPr="003C1B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101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</w:t>
      </w:r>
      <w:r w:rsidRPr="003C1BDC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112</w:t>
      </w:r>
      <w:r w:rsidRPr="00BC3F8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!</w:t>
      </w:r>
    </w:p>
    <w:p w:rsidR="0062287B" w:rsidRDefault="00E74BF0" w:rsidP="006525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4A0" w:rsidRPr="00B764A0" w:rsidRDefault="00B764A0" w:rsidP="00B764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4A0">
        <w:rPr>
          <w:rFonts w:ascii="Times New Roman" w:hAnsi="Times New Roman" w:cs="Times New Roman"/>
          <w:i/>
          <w:sz w:val="28"/>
          <w:szCs w:val="28"/>
        </w:rPr>
        <w:t xml:space="preserve">Специалист </w:t>
      </w:r>
      <w:proofErr w:type="spellStart"/>
      <w:r w:rsidRPr="00B764A0">
        <w:rPr>
          <w:rFonts w:ascii="Times New Roman" w:hAnsi="Times New Roman" w:cs="Times New Roman"/>
          <w:i/>
          <w:sz w:val="28"/>
          <w:szCs w:val="28"/>
        </w:rPr>
        <w:t>СПиВсО</w:t>
      </w:r>
      <w:proofErr w:type="spellEnd"/>
      <w:r w:rsidRPr="00B764A0">
        <w:rPr>
          <w:rFonts w:ascii="Times New Roman" w:hAnsi="Times New Roman" w:cs="Times New Roman"/>
          <w:i/>
          <w:sz w:val="28"/>
          <w:szCs w:val="28"/>
        </w:rPr>
        <w:t xml:space="preserve"> Осиповичского РОЧС</w:t>
      </w:r>
    </w:p>
    <w:p w:rsidR="00B764A0" w:rsidRPr="00B764A0" w:rsidRDefault="00B764A0" w:rsidP="00B764A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764A0">
        <w:rPr>
          <w:rFonts w:ascii="Times New Roman" w:hAnsi="Times New Roman" w:cs="Times New Roman"/>
          <w:i/>
          <w:sz w:val="28"/>
          <w:szCs w:val="28"/>
        </w:rPr>
        <w:t xml:space="preserve">Олеся </w:t>
      </w:r>
      <w:proofErr w:type="spellStart"/>
      <w:r w:rsidRPr="00B764A0">
        <w:rPr>
          <w:rFonts w:ascii="Times New Roman" w:hAnsi="Times New Roman" w:cs="Times New Roman"/>
          <w:i/>
          <w:sz w:val="28"/>
          <w:szCs w:val="28"/>
        </w:rPr>
        <w:t>Кадаева</w:t>
      </w:r>
      <w:proofErr w:type="spellEnd"/>
    </w:p>
    <w:sectPr w:rsidR="00B764A0" w:rsidRPr="00B7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BF0" w:rsidRDefault="00E74BF0" w:rsidP="00DB2F46">
      <w:pPr>
        <w:spacing w:after="0" w:line="240" w:lineRule="auto"/>
      </w:pPr>
      <w:r>
        <w:separator/>
      </w:r>
    </w:p>
  </w:endnote>
  <w:endnote w:type="continuationSeparator" w:id="0">
    <w:p w:rsidR="00E74BF0" w:rsidRDefault="00E74BF0" w:rsidP="00DB2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BF0" w:rsidRDefault="00E74BF0" w:rsidP="00DB2F46">
      <w:pPr>
        <w:spacing w:after="0" w:line="240" w:lineRule="auto"/>
      </w:pPr>
      <w:r>
        <w:separator/>
      </w:r>
    </w:p>
  </w:footnote>
  <w:footnote w:type="continuationSeparator" w:id="0">
    <w:p w:rsidR="00E74BF0" w:rsidRDefault="00E74BF0" w:rsidP="00DB2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452"/>
    <w:rsid w:val="001B28B8"/>
    <w:rsid w:val="003C1BDC"/>
    <w:rsid w:val="004D7ECB"/>
    <w:rsid w:val="00525452"/>
    <w:rsid w:val="0065258D"/>
    <w:rsid w:val="0094557D"/>
    <w:rsid w:val="009D24D6"/>
    <w:rsid w:val="00B764A0"/>
    <w:rsid w:val="00BC3F8B"/>
    <w:rsid w:val="00C67082"/>
    <w:rsid w:val="00DB2F46"/>
    <w:rsid w:val="00E74BF0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44F2C-13C1-48C2-8FB6-8A74EF5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F46"/>
  </w:style>
  <w:style w:type="paragraph" w:styleId="a5">
    <w:name w:val="footer"/>
    <w:basedOn w:val="a"/>
    <w:link w:val="a6"/>
    <w:uiPriority w:val="99"/>
    <w:unhideWhenUsed/>
    <w:rsid w:val="00DB2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7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20518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25409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7567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23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3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01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852625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62862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2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98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72374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9947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2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194021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7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7603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09404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1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208667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9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423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1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430489">
                              <w:marLeft w:val="4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88375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4913">
                                          <w:marLeft w:val="0"/>
                                          <w:marRight w:val="40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28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6</cp:revision>
  <dcterms:created xsi:type="dcterms:W3CDTF">2021-12-14T12:18:00Z</dcterms:created>
  <dcterms:modified xsi:type="dcterms:W3CDTF">2021-12-14T13:23:00Z</dcterms:modified>
</cp:coreProperties>
</file>