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3F0" w:rsidRPr="00771EC0" w:rsidRDefault="008F43F0" w:rsidP="00FC71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71E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Правила поведения </w:t>
      </w:r>
      <w:r w:rsidR="004F3CF0" w:rsidRPr="00771E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во время пожара </w:t>
      </w:r>
      <w:r w:rsidRPr="00771E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местах с массовым пребыванием людей</w:t>
      </w:r>
    </w:p>
    <w:p w:rsidR="004C100A" w:rsidRDefault="004C100A" w:rsidP="004C10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00A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В современном мире ни один человек не представляет свой день без выхода в </w:t>
      </w:r>
      <w:r>
        <w:rPr>
          <w:rFonts w:ascii="Times New Roman" w:hAnsi="Times New Roman" w:cs="Times New Roman"/>
          <w:bCs/>
          <w:color w:val="262626"/>
          <w:sz w:val="28"/>
          <w:szCs w:val="28"/>
        </w:rPr>
        <w:t>«</w:t>
      </w:r>
      <w:r w:rsidRPr="004C100A">
        <w:rPr>
          <w:rFonts w:ascii="Times New Roman" w:hAnsi="Times New Roman" w:cs="Times New Roman"/>
          <w:bCs/>
          <w:color w:val="262626"/>
          <w:sz w:val="28"/>
          <w:szCs w:val="28"/>
        </w:rPr>
        <w:t>свет</w:t>
      </w:r>
      <w:r>
        <w:rPr>
          <w:rFonts w:ascii="Times New Roman" w:hAnsi="Times New Roman" w:cs="Times New Roman"/>
          <w:bCs/>
          <w:color w:val="262626"/>
          <w:sz w:val="28"/>
          <w:szCs w:val="28"/>
        </w:rPr>
        <w:t>»</w:t>
      </w:r>
      <w:r w:rsidRPr="004C100A">
        <w:rPr>
          <w:rFonts w:ascii="Times New Roman" w:hAnsi="Times New Roman" w:cs="Times New Roman"/>
          <w:bCs/>
          <w:color w:val="262626"/>
          <w:sz w:val="28"/>
          <w:szCs w:val="28"/>
        </w:rPr>
        <w:t>.</w:t>
      </w:r>
      <w:r>
        <w:rPr>
          <w:rFonts w:ascii="Arial" w:hAnsi="Arial" w:cs="Arial"/>
          <w:b/>
          <w:bCs/>
          <w:color w:val="262626"/>
          <w:sz w:val="15"/>
          <w:szCs w:val="15"/>
        </w:rPr>
        <w:t xml:space="preserve"> </w:t>
      </w:r>
      <w:r w:rsidRPr="004C100A">
        <w:rPr>
          <w:rFonts w:ascii="Times New Roman" w:hAnsi="Times New Roman" w:cs="Times New Roman"/>
          <w:color w:val="000000" w:themeColor="text1"/>
          <w:sz w:val="28"/>
          <w:szCs w:val="28"/>
        </w:rPr>
        <w:t>Однако, вряд ли вы задумывались, как обеспечить собственную безопасность, находясь в закрытом пространстве в месте скопления людей. Что делать и как спасаться в случае пожара?</w:t>
      </w:r>
    </w:p>
    <w:p w:rsidR="004C100A" w:rsidRPr="004C100A" w:rsidRDefault="004C100A" w:rsidP="004C10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Самое главное, на что стоит обращать внимание при посещении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любого</w:t>
      </w:r>
      <w:r w:rsidRPr="004C1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C1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план эвакуации, а также </w:t>
      </w:r>
      <w:r w:rsidRPr="00771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лишним будет запомнить свой маршрут, </w:t>
      </w:r>
      <w:r w:rsidRPr="00771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оставляйте без внимания лестницы, окна, </w:t>
      </w:r>
      <w:r w:rsidRPr="00771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обратите</w:t>
      </w:r>
      <w:r w:rsidRPr="0009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внимание на расположе</w:t>
      </w:r>
      <w:r w:rsidRPr="00771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ние основных и запасных выходов: они </w:t>
      </w:r>
      <w:r w:rsidRPr="00771EC0">
        <w:rPr>
          <w:rFonts w:ascii="Times New Roman" w:hAnsi="Times New Roman" w:cs="Times New Roman"/>
          <w:color w:val="000000" w:themeColor="text1"/>
          <w:sz w:val="28"/>
          <w:szCs w:val="28"/>
        </w:rPr>
        <w:t>имеют прямоугольную или квадратную форму зеленого цвета с белыми символами: бегущий человек, стрелка и др</w:t>
      </w:r>
      <w:r w:rsidRPr="00771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B689D" w:rsidRPr="00771EC0" w:rsidRDefault="001F077E" w:rsidP="00771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911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Если вы вдруг почувствовали запах </w:t>
      </w:r>
      <w:r w:rsidR="004B689D" w:rsidRPr="000911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дыма</w:t>
      </w:r>
      <w:r w:rsidR="004B689D" w:rsidRPr="00771E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="004B689D" w:rsidRPr="000911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увидели пламя</w:t>
      </w:r>
      <w:r w:rsidR="004B689D" w:rsidRPr="00771E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или услышали крики о пожаре:</w:t>
      </w:r>
    </w:p>
    <w:p w:rsidR="004B689D" w:rsidRPr="00771EC0" w:rsidRDefault="004C100A" w:rsidP="00771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B62F616" wp14:editId="2E877B11">
            <wp:simplePos x="0" y="0"/>
            <wp:positionH relativeFrom="margin">
              <wp:align>left</wp:align>
            </wp:positionH>
            <wp:positionV relativeFrom="margin">
              <wp:posOffset>2867660</wp:posOffset>
            </wp:positionV>
            <wp:extent cx="3312225" cy="2341829"/>
            <wp:effectExtent l="0" t="0" r="2540" b="1905"/>
            <wp:wrapSquare wrapText="bothSides"/>
            <wp:docPr id="1" name="Рисунок 1" descr="C:\Users\Пропаганда\AppData\Local\Microsoft\Windows\INetCache\Content.Word\InShot_20220310_084348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паганда\AppData\Local\Microsoft\Windows\INetCache\Content.Word\InShot_20220310_0843483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225" cy="234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4B689D" w:rsidRPr="00771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F077E" w:rsidRPr="0009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r w:rsidR="004B689D" w:rsidRPr="00771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поддавайтесь панике – это поможет</w:t>
      </w:r>
      <w:r w:rsidR="001F077E" w:rsidRPr="0009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71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Вам </w:t>
      </w:r>
      <w:r w:rsidR="004B689D" w:rsidRPr="00771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трезво оценить</w:t>
      </w:r>
      <w:r w:rsidR="004B689D" w:rsidRPr="0009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масштаб реальной опасности</w:t>
      </w:r>
      <w:r w:rsidR="004B689D" w:rsidRPr="00771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B689D" w:rsidRPr="00771EC0" w:rsidRDefault="004B689D" w:rsidP="00771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F077E" w:rsidRPr="0009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1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1F077E" w:rsidRPr="0009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остарайтесь покинуть </w:t>
      </w:r>
      <w:r w:rsidRPr="00771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место</w:t>
      </w:r>
      <w:r w:rsidR="001F077E" w:rsidRPr="0009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ма</w:t>
      </w:r>
      <w:r w:rsidRPr="00771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ксимально безопасному маршруту;</w:t>
      </w:r>
    </w:p>
    <w:p w:rsidR="004B689D" w:rsidRPr="00771EC0" w:rsidRDefault="004B689D" w:rsidP="00771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="001F077E" w:rsidRPr="0009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озвоните в </w:t>
      </w:r>
      <w:r w:rsidRPr="00771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службу спасения по телефону 112;</w:t>
      </w:r>
    </w:p>
    <w:p w:rsidR="004B689D" w:rsidRPr="00771EC0" w:rsidRDefault="004B689D" w:rsidP="00771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771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примите возможные меры по тушению пожара имеющимися первичными средствами пожаротушения;</w:t>
      </w:r>
    </w:p>
    <w:p w:rsidR="004B689D" w:rsidRPr="00771EC0" w:rsidRDefault="004B689D" w:rsidP="00771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</w:t>
      </w:r>
      <w:r w:rsidR="001F077E" w:rsidRPr="0009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идите туда</w:t>
      </w:r>
      <w:r w:rsidRPr="00771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где большая концентрация дыма;</w:t>
      </w:r>
    </w:p>
    <w:p w:rsidR="004B689D" w:rsidRPr="00771EC0" w:rsidRDefault="004B689D" w:rsidP="00771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F077E" w:rsidRPr="0009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пытайтесь спр</w:t>
      </w:r>
      <w:r w:rsidRPr="00771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ятаться в отдаленных помещениях;</w:t>
      </w:r>
    </w:p>
    <w:p w:rsidR="00FC71E1" w:rsidRDefault="004B689D" w:rsidP="00771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ни в коем случае н</w:t>
      </w:r>
      <w:r w:rsidR="001F077E" w:rsidRPr="0009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пользуйтесь лифтом во время пожара </w:t>
      </w:r>
      <w:r w:rsidRPr="00771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1F077E" w:rsidRPr="0009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</w:t>
      </w:r>
      <w:r w:rsidRPr="00771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в любой момент могут обесто</w:t>
      </w:r>
      <w:r w:rsidR="00FC7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чить;</w:t>
      </w:r>
    </w:p>
    <w:p w:rsidR="001F077E" w:rsidRPr="000911AF" w:rsidRDefault="00FC71E1" w:rsidP="00771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FC7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09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 плохой видимости в случае задымления держитесь за стены или поручни.</w:t>
      </w:r>
    </w:p>
    <w:p w:rsidR="00771EC0" w:rsidRDefault="00771EC0" w:rsidP="00771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</w:t>
      </w:r>
      <w:r w:rsidR="00FC7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ащитите</w:t>
      </w:r>
      <w:r w:rsidR="004B689D" w:rsidRPr="0009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органы дыхания от выделяемых во время пожара вредных продуктов горения</w:t>
      </w:r>
      <w:r w:rsidR="00FC7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C71E1" w:rsidRDefault="00FC71E1" w:rsidP="00771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D1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6D13CC" w:rsidRPr="0009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вига</w:t>
      </w:r>
      <w:r w:rsidR="006D1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йтесь</w:t>
      </w:r>
      <w:r w:rsidR="006D13CC" w:rsidRPr="0009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выходу нужно с умеренной </w:t>
      </w:r>
      <w:r w:rsidR="006D1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скоростью, чтобы избежать давки;</w:t>
      </w:r>
    </w:p>
    <w:p w:rsidR="001F077E" w:rsidRDefault="00771EC0" w:rsidP="00771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D1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1F077E" w:rsidRPr="00091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сли, двигаясь к выходу, вы чувствуете, что температура растет, вернитесь обратно.</w:t>
      </w:r>
    </w:p>
    <w:p w:rsidR="00410C4C" w:rsidRPr="00410C4C" w:rsidRDefault="009E0EAA" w:rsidP="00410C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Будьте бдительны, ведь </w:t>
      </w:r>
      <w:r w:rsidR="00410C4C" w:rsidRPr="00771EC0">
        <w:rPr>
          <w:rFonts w:ascii="Times New Roman" w:hAnsi="Times New Roman" w:cs="Times New Roman"/>
          <w:color w:val="000000" w:themeColor="text1"/>
          <w:sz w:val="28"/>
          <w:szCs w:val="28"/>
        </w:rPr>
        <w:t>при возникновении пожара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местах массового скопления людей нужно учесть и ещё один немаловажный фактор – это толпа, которая</w:t>
      </w:r>
      <w:r w:rsidR="00410C4C" w:rsidRPr="00771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непредвиденных обстоятельствах </w:t>
      </w:r>
      <w:r w:rsidR="00410C4C" w:rsidRPr="00771EC0">
        <w:rPr>
          <w:rFonts w:ascii="Times New Roman" w:hAnsi="Times New Roman" w:cs="Times New Roman"/>
          <w:color w:val="000000" w:themeColor="text1"/>
          <w:sz w:val="28"/>
          <w:szCs w:val="28"/>
        </w:rPr>
        <w:t>превращается в источник повышенной опасности для жизни и здоровья человека.</w:t>
      </w:r>
    </w:p>
    <w:p w:rsidR="00FC71E1" w:rsidRPr="006D13CC" w:rsidRDefault="00771EC0" w:rsidP="006D13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 к</w:t>
      </w:r>
      <w:r w:rsidRPr="00D27A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 не стать жертвой тол</w:t>
      </w:r>
      <w:r w:rsidRPr="00771E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пы </w:t>
      </w:r>
      <w:r w:rsidR="006C48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условиях</w:t>
      </w:r>
      <w:r w:rsidRPr="00771E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густого задымления – </w:t>
      </w:r>
      <w:r w:rsidR="006C48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важнейший</w:t>
      </w:r>
      <w:r w:rsidRPr="00771E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вопрос:</w:t>
      </w:r>
    </w:p>
    <w:p w:rsidR="007B11B5" w:rsidRDefault="00771EC0" w:rsidP="00771E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</w:t>
      </w:r>
      <w:r w:rsidR="007B11B5" w:rsidRPr="007B1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тарайтесь удержать равновесие и не упасть, а если упали, защищайте голову руками и пыта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FC7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тесь немедленно встать: подтянуть</w:t>
      </w:r>
      <w:r w:rsidR="007B11B5" w:rsidRPr="007B1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себе ноги, сгруппироваться и рывком подняться, используя движение толпы</w:t>
      </w:r>
      <w:r w:rsidR="00FC7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C71E1" w:rsidRDefault="00FC71E1" w:rsidP="00FC71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B1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свободите руки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лишних вещей;</w:t>
      </w:r>
    </w:p>
    <w:p w:rsidR="00FC71E1" w:rsidRDefault="00FC71E1" w:rsidP="00FC71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согните</w:t>
      </w:r>
      <w:r w:rsidRPr="007B1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локтях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прижимая</w:t>
      </w:r>
      <w:r w:rsidRPr="007B1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к </w:t>
      </w:r>
      <w:r w:rsidRPr="007B1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туловищу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защищая</w:t>
      </w:r>
      <w:r w:rsidRPr="007B1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диафрагму напряжением рук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C71E1" w:rsidRPr="007B11B5" w:rsidRDefault="00FC71E1" w:rsidP="00FC71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1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снимите галстук, шарф, уберите волосы под пальто или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уртку, з</w:t>
      </w:r>
      <w:r w:rsidRPr="007B1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астегнитесь,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7B1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тобы избежать случайного удушения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71EC0" w:rsidRPr="00771EC0" w:rsidRDefault="00FC71E1" w:rsidP="00771E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7B11B5" w:rsidRPr="007B1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пытайтесь найти и, тем более, поднять вещи, которые вы выронили или потеряли, это практически бесполезно и связано с риском для жизни</w:t>
      </w:r>
      <w:r w:rsidR="00771EC0" w:rsidRPr="00771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B11B5" w:rsidRPr="007B11B5" w:rsidRDefault="00FC71E1" w:rsidP="00771E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7B11B5" w:rsidRPr="007B1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теряйте самообладания, самое страшное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7B11B5" w:rsidRPr="007B1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поддаться панике и стать частью толпы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27AD8" w:rsidRPr="00771EC0" w:rsidRDefault="00FC71E1" w:rsidP="00771E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</w:t>
      </w:r>
      <w:r w:rsidR="007B11B5" w:rsidRPr="007B1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тарайтесь не раздражаться, успокоить людей, которые находятся в панике – они вредят се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 и окружающим</w:t>
      </w:r>
      <w:r w:rsidR="00771EC0" w:rsidRPr="00771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71EC0" w:rsidRPr="00771EC0" w:rsidRDefault="00771EC0" w:rsidP="00771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Помните, знание подобных правил помогут вам правильно сориентировать в случае возникновения чрезвычайной ситуации и спастись.</w:t>
      </w:r>
    </w:p>
    <w:p w:rsidR="007334D3" w:rsidRDefault="007334D3" w:rsidP="007334D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2287B" w:rsidRPr="007334D3" w:rsidRDefault="007334D3" w:rsidP="007334D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334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Олеся </w:t>
      </w:r>
      <w:proofErr w:type="spellStart"/>
      <w:r w:rsidRPr="007334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Кадаева</w:t>
      </w:r>
      <w:proofErr w:type="spellEnd"/>
    </w:p>
    <w:p w:rsidR="007334D3" w:rsidRPr="007334D3" w:rsidRDefault="007334D3" w:rsidP="007334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334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Специалист </w:t>
      </w:r>
      <w:proofErr w:type="spellStart"/>
      <w:r w:rsidRPr="007334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СПиВсО</w:t>
      </w:r>
      <w:proofErr w:type="spellEnd"/>
      <w:r w:rsidRPr="007334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334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Осиповичского</w:t>
      </w:r>
      <w:proofErr w:type="spellEnd"/>
      <w:r w:rsidRPr="007334D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РОЧС</w:t>
      </w:r>
    </w:p>
    <w:sectPr w:rsidR="007334D3" w:rsidRPr="007334D3" w:rsidSect="00410C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20F9"/>
    <w:multiLevelType w:val="multilevel"/>
    <w:tmpl w:val="4E7A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E0"/>
    <w:rsid w:val="000911AF"/>
    <w:rsid w:val="001F077E"/>
    <w:rsid w:val="00312C7E"/>
    <w:rsid w:val="00410C4C"/>
    <w:rsid w:val="004B689D"/>
    <w:rsid w:val="004C100A"/>
    <w:rsid w:val="004F3CF0"/>
    <w:rsid w:val="00587B1E"/>
    <w:rsid w:val="00685259"/>
    <w:rsid w:val="006C48CB"/>
    <w:rsid w:val="006D13CC"/>
    <w:rsid w:val="007334D3"/>
    <w:rsid w:val="00771EC0"/>
    <w:rsid w:val="007860A3"/>
    <w:rsid w:val="00795EB2"/>
    <w:rsid w:val="007B11B5"/>
    <w:rsid w:val="008F43F0"/>
    <w:rsid w:val="0094557D"/>
    <w:rsid w:val="009E0EAA"/>
    <w:rsid w:val="00A41067"/>
    <w:rsid w:val="00B40041"/>
    <w:rsid w:val="00B50CE0"/>
    <w:rsid w:val="00D27AD8"/>
    <w:rsid w:val="00F71F86"/>
    <w:rsid w:val="00FC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11B5"/>
    <w:rPr>
      <w:b/>
      <w:bCs/>
    </w:rPr>
  </w:style>
  <w:style w:type="paragraph" w:styleId="a5">
    <w:name w:val="List Paragraph"/>
    <w:basedOn w:val="a"/>
    <w:uiPriority w:val="34"/>
    <w:qFormat/>
    <w:rsid w:val="00771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11B5"/>
    <w:rPr>
      <w:b/>
      <w:bCs/>
    </w:rPr>
  </w:style>
  <w:style w:type="paragraph" w:styleId="a5">
    <w:name w:val="List Paragraph"/>
    <w:basedOn w:val="a"/>
    <w:uiPriority w:val="34"/>
    <w:qFormat/>
    <w:rsid w:val="00771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8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5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90647">
                              <w:marLeft w:val="4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72171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31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133585">
                                          <w:marLeft w:val="0"/>
                                          <w:marRight w:val="40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560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38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6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991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16221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FFFFFF"/>
                        <w:left w:val="single" w:sz="48" w:space="0" w:color="FFFFFF"/>
                        <w:bottom w:val="single" w:sz="48" w:space="0" w:color="FFFFFF"/>
                        <w:right w:val="single" w:sz="48" w:space="0" w:color="FFFFFF"/>
                      </w:divBdr>
                      <w:divsChild>
                        <w:div w:id="4821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7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5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Пропаганда</dc:creator>
  <cp:lastModifiedBy>Пользователь</cp:lastModifiedBy>
  <cp:revision>2</cp:revision>
  <dcterms:created xsi:type="dcterms:W3CDTF">2022-03-10T07:49:00Z</dcterms:created>
  <dcterms:modified xsi:type="dcterms:W3CDTF">2022-03-10T07:49:00Z</dcterms:modified>
</cp:coreProperties>
</file>