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B3" w:rsidRPr="007E465F" w:rsidRDefault="00B179B3" w:rsidP="00416096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7E465F">
        <w:rPr>
          <w:rFonts w:ascii="Times New Roman" w:hAnsi="Times New Roman" w:cs="Times New Roman"/>
          <w:b/>
          <w:color w:val="262626"/>
          <w:sz w:val="28"/>
          <w:szCs w:val="28"/>
        </w:rPr>
        <w:t>Осторожно! Сухая растительность!</w:t>
      </w:r>
    </w:p>
    <w:p w:rsidR="00B179B3" w:rsidRPr="007E465F" w:rsidRDefault="00B179B3" w:rsidP="00F05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5F">
        <w:rPr>
          <w:rFonts w:ascii="Times New Roman" w:hAnsi="Times New Roman" w:cs="Times New Roman"/>
          <w:color w:val="262626"/>
          <w:sz w:val="28"/>
          <w:szCs w:val="28"/>
        </w:rPr>
        <w:t xml:space="preserve">С началом </w:t>
      </w:r>
      <w:r w:rsidR="00E65FA6">
        <w:rPr>
          <w:rFonts w:ascii="Times New Roman" w:hAnsi="Times New Roman" w:cs="Times New Roman"/>
          <w:color w:val="262626"/>
          <w:sz w:val="28"/>
          <w:szCs w:val="28"/>
        </w:rPr>
        <w:t>весенних</w:t>
      </w:r>
      <w:r w:rsidRPr="007E465F">
        <w:rPr>
          <w:rFonts w:ascii="Times New Roman" w:hAnsi="Times New Roman" w:cs="Times New Roman"/>
          <w:color w:val="262626"/>
          <w:sz w:val="28"/>
          <w:szCs w:val="28"/>
        </w:rPr>
        <w:t xml:space="preserve"> д</w:t>
      </w:r>
      <w:r w:rsidR="00E65FA6">
        <w:rPr>
          <w:rFonts w:ascii="Times New Roman" w:hAnsi="Times New Roman" w:cs="Times New Roman"/>
          <w:color w:val="262626"/>
          <w:sz w:val="28"/>
          <w:szCs w:val="28"/>
        </w:rPr>
        <w:t>еньков</w:t>
      </w:r>
      <w:r w:rsidRPr="007E465F">
        <w:rPr>
          <w:rFonts w:ascii="Times New Roman" w:hAnsi="Times New Roman" w:cs="Times New Roman"/>
          <w:color w:val="262626"/>
          <w:sz w:val="28"/>
          <w:szCs w:val="28"/>
        </w:rPr>
        <w:t xml:space="preserve"> спасателям регулярно поступают сообщения о загораниях травы и </w:t>
      </w:r>
      <w:r w:rsidR="007849F7" w:rsidRPr="007E465F">
        <w:rPr>
          <w:rFonts w:ascii="Times New Roman" w:hAnsi="Times New Roman" w:cs="Times New Roman"/>
          <w:color w:val="262626"/>
          <w:sz w:val="28"/>
          <w:szCs w:val="28"/>
        </w:rPr>
        <w:t xml:space="preserve">сжигании </w:t>
      </w:r>
      <w:r w:rsidR="002C770D" w:rsidRPr="007E465F">
        <w:rPr>
          <w:rFonts w:ascii="Times New Roman" w:hAnsi="Times New Roman" w:cs="Times New Roman"/>
          <w:color w:val="262626"/>
          <w:sz w:val="28"/>
          <w:szCs w:val="28"/>
        </w:rPr>
        <w:t>мусор</w:t>
      </w:r>
      <w:r w:rsidR="007849F7" w:rsidRPr="007E465F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="003273CB" w:rsidRPr="007E465F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7849F7" w:rsidRPr="007E465F" w:rsidRDefault="00B179B3" w:rsidP="00F0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Иногда выжигание травы проводится умышленно </w:t>
      </w:r>
      <w:r w:rsidRPr="007E465F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сельскохозяйственными организациями</w:t>
      </w: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(для очистки сельскохозяйственных земель от нежелательной растительности или остатков) или </w:t>
      </w:r>
      <w:r w:rsidRPr="007E465F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органами лесного хозяйства</w:t>
      </w: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(для того, чтобы травяные палы проходили «под контролем» и не приводили к повреждению опушек леса). </w:t>
      </w:r>
      <w:r w:rsidR="007849F7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Хотя</w:t>
      </w: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даже такие палы очень часто выходят из-под контроля и распространяются на очень большие расстояния, нанося не меньший ущерб, чем изначально неконтролируемые палы. </w:t>
      </w:r>
      <w:r w:rsidR="007849F7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Случаются травяные палы, возникающие по </w:t>
      </w:r>
      <w:r w:rsidR="007849F7" w:rsidRPr="007E465F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естественным причинам</w:t>
      </w:r>
      <w:r w:rsidR="007849F7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, от молний, например, но в общем количестве их доля ничтожно мала.</w:t>
      </w:r>
    </w:p>
    <w:p w:rsidR="00B179B3" w:rsidRPr="007E465F" w:rsidRDefault="00BD10E1" w:rsidP="00F0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882157" wp14:editId="2773F248">
            <wp:simplePos x="0" y="0"/>
            <wp:positionH relativeFrom="margin">
              <wp:align>left</wp:align>
            </wp:positionH>
            <wp:positionV relativeFrom="margin">
              <wp:posOffset>2458517</wp:posOffset>
            </wp:positionV>
            <wp:extent cx="2446020" cy="18103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прель_выжигание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810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7849F7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Однако п</w:t>
      </w:r>
      <w:r w:rsidR="00B179B3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рактически все травяные палы происходят по вине </w:t>
      </w:r>
      <w:r w:rsidR="00B179B3" w:rsidRPr="007E465F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</w:rPr>
        <w:t>человека</w:t>
      </w:r>
      <w:r w:rsidR="00B179B3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Чаще причиной травяных пожаров становятся хулиганские действия или простая неосторожность: оставленный без присмотра костер, брошенный окурок, искра из глушителя мотоцикла или автомобиля, осколки стекол, </w:t>
      </w:r>
      <w:r w:rsidR="007849F7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которые</w:t>
      </w:r>
      <w:r w:rsidR="00B179B3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B179B3" w:rsidRPr="007E465F">
        <w:rPr>
          <w:rFonts w:ascii="Times New Roman" w:hAnsi="Times New Roman" w:cs="Times New Roman"/>
          <w:color w:val="444444"/>
          <w:sz w:val="28"/>
          <w:szCs w:val="28"/>
        </w:rPr>
        <w:t>фокусируют солнечные лучи как зажигательные линзы,</w:t>
      </w:r>
      <w:r w:rsidR="00B179B3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т.д. В результате </w:t>
      </w:r>
      <w:r w:rsidR="00C408AE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чего нарушаются экосистемы, уничтожаются жилые строения, надворные построй</w:t>
      </w:r>
      <w:r w:rsidR="00B179B3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к</w:t>
      </w:r>
      <w:r w:rsidR="00C408AE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и, индивидуальный транспорт граждан и, что самое ужасное, гибнут люди</w:t>
      </w:r>
      <w:r w:rsidR="00B179B3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="00C408AE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FA7DB0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Ведь р</w:t>
      </w:r>
      <w:r w:rsidR="00C408AE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азбушевавшееся пламя </w:t>
      </w:r>
      <w:r w:rsidR="003273CB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уже трудно остановить –</w:t>
      </w:r>
      <w:r w:rsidR="00FA7DB0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C408AE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огонь</w:t>
      </w:r>
      <w:r w:rsidR="00FA7DB0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416096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беспощаден: он моментально перекидывает</w:t>
      </w:r>
      <w:r w:rsidR="00FA7DB0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ся на жилые дома и</w:t>
      </w:r>
      <w:r w:rsidR="00416096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сараи, леса и поля.</w:t>
      </w:r>
    </w:p>
    <w:p w:rsidR="00B179B3" w:rsidRPr="007E465F" w:rsidRDefault="00416096" w:rsidP="00F0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Чтобы не было беды, н</w:t>
      </w:r>
      <w:r w:rsidR="00B179B3" w:rsidRPr="007E465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еобходимо соблюдать следующие рекомендации:</w:t>
      </w:r>
    </w:p>
    <w:p w:rsidR="00B179B3" w:rsidRPr="007E465F" w:rsidRDefault="00B179B3" w:rsidP="00F0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-территория </w:t>
      </w:r>
      <w:r w:rsidR="003273CB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приусадебного участка, </w:t>
      </w: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общественных и производственных объект</w:t>
      </w:r>
      <w:r w:rsidR="003273CB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ов должна содержаться в чистоте и</w:t>
      </w: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3273CB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регулярно</w:t>
      </w: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очищаться от сухой травы, листьев и мусора;</w:t>
      </w:r>
    </w:p>
    <w:p w:rsidR="00B179B3" w:rsidRPr="007E465F" w:rsidRDefault="00B179B3" w:rsidP="00F0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-в летнее время трава должна быть скошена и вывезена с территорий в сыром виде;</w:t>
      </w:r>
    </w:p>
    <w:p w:rsidR="00B179B3" w:rsidRPr="007E465F" w:rsidRDefault="00F05DDB" w:rsidP="00F0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-на территории общественных и</w:t>
      </w:r>
      <w:r w:rsidR="00B179B3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производственных объектов, вблизи дачных построек и частных жилых домовладений не допускается разведение костров;</w:t>
      </w:r>
    </w:p>
    <w:p w:rsidR="00B179B3" w:rsidRPr="007E465F" w:rsidRDefault="00B179B3" w:rsidP="00F0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-</w:t>
      </w:r>
      <w:r w:rsidR="00F05DDB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окурки</w:t>
      </w:r>
      <w:r w:rsidR="00416096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, спички</w:t>
      </w:r>
      <w:r w:rsidR="00F05DDB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стеклянные бутылки </w:t>
      </w: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запрещается выбрасывать на</w:t>
      </w:r>
      <w:r w:rsidR="001372AF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пустыри, покрытые сухой травой;</w:t>
      </w:r>
    </w:p>
    <w:p w:rsidR="001372AF" w:rsidRPr="007E465F" w:rsidRDefault="001372AF" w:rsidP="00F05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-запрещается использовать при сжигании мусора горючие жидкости</w:t>
      </w:r>
      <w:r w:rsidR="00F05DDB" w:rsidRPr="007E465F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D56DEF" w:rsidRPr="007E465F" w:rsidRDefault="00D56DEF" w:rsidP="00D56D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b/>
          <w:i/>
          <w:sz w:val="28"/>
          <w:szCs w:val="28"/>
        </w:rPr>
        <w:t>Особое внимание – детям.</w:t>
      </w:r>
      <w:r w:rsidRPr="007E465F">
        <w:rPr>
          <w:rFonts w:ascii="Times New Roman" w:eastAsia="Times New Roman" w:hAnsi="Times New Roman" w:cs="Times New Roman"/>
          <w:i/>
          <w:sz w:val="28"/>
          <w:szCs w:val="28"/>
        </w:rPr>
        <w:t xml:space="preserve"> С наступлением весны они большую часть времени проводят на улице, нередко с друзьями жгут костры, и все это вполне может обернуться крупным пожаром. Предостерегите, поговорите, объясните и постоянно контролируйте, так как минутная беспечность может оказаться роковой.</w:t>
      </w:r>
    </w:p>
    <w:p w:rsidR="001C2442" w:rsidRPr="007E465F" w:rsidRDefault="00B179B3" w:rsidP="00F05DDB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rFonts w:eastAsia="Times New Roman"/>
          <w:b/>
          <w:szCs w:val="28"/>
        </w:rPr>
      </w:pPr>
      <w:r w:rsidRPr="007E465F">
        <w:rPr>
          <w:rFonts w:eastAsia="Times New Roman"/>
          <w:b/>
          <w:szCs w:val="28"/>
        </w:rPr>
        <w:t>Прави</w:t>
      </w:r>
      <w:r w:rsidR="00D56DEF" w:rsidRPr="007E465F">
        <w:rPr>
          <w:rFonts w:eastAsia="Times New Roman"/>
          <w:b/>
          <w:szCs w:val="28"/>
        </w:rPr>
        <w:t>ла безопасного сжигания мусора:</w:t>
      </w:r>
    </w:p>
    <w:p w:rsidR="001C2442" w:rsidRPr="007E465F" w:rsidRDefault="00B179B3" w:rsidP="00F05DDB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rFonts w:eastAsia="Times New Roman"/>
          <w:szCs w:val="28"/>
        </w:rPr>
      </w:pPr>
      <w:r w:rsidRPr="007E465F">
        <w:rPr>
          <w:rFonts w:eastAsia="Times New Roman"/>
          <w:szCs w:val="28"/>
        </w:rPr>
        <w:t xml:space="preserve">Чтобы не оказаться в числе погорельцев, жечь нужно безопасно. </w:t>
      </w:r>
      <w:r w:rsidR="001C2442" w:rsidRPr="007E465F">
        <w:rPr>
          <w:rFonts w:eastAsia="Times New Roman"/>
          <w:szCs w:val="28"/>
        </w:rPr>
        <w:t xml:space="preserve">При </w:t>
      </w:r>
      <w:r w:rsidR="001C2442" w:rsidRPr="007E465F">
        <w:rPr>
          <w:rFonts w:eastAsia="Times New Roman"/>
          <w:szCs w:val="28"/>
        </w:rPr>
        <w:lastRenderedPageBreak/>
        <w:t xml:space="preserve">наведении порядка сжигать сухую траву и мусор допускается только </w:t>
      </w:r>
      <w:r w:rsidR="00F05DDB" w:rsidRPr="007E465F">
        <w:rPr>
          <w:rFonts w:eastAsia="Times New Roman"/>
          <w:szCs w:val="28"/>
        </w:rPr>
        <w:t>в специально отведенном месте, которое должно быть окопано.</w:t>
      </w:r>
    </w:p>
    <w:p w:rsidR="00B179B3" w:rsidRPr="007E465F" w:rsidRDefault="00F05DDB" w:rsidP="00F05DDB">
      <w:pPr>
        <w:pStyle w:val="11"/>
        <w:widowControl w:val="0"/>
        <w:shd w:val="clear" w:color="auto" w:fill="FFFFFF"/>
        <w:tabs>
          <w:tab w:val="left" w:pos="1276"/>
        </w:tabs>
        <w:ind w:firstLine="709"/>
        <w:rPr>
          <w:szCs w:val="28"/>
        </w:rPr>
      </w:pPr>
      <w:r w:rsidRPr="007E465F">
        <w:rPr>
          <w:rFonts w:eastAsia="Times New Roman"/>
          <w:szCs w:val="28"/>
        </w:rPr>
        <w:t>При этом необходимо соблюдать</w:t>
      </w:r>
      <w:r w:rsidR="00B179B3" w:rsidRPr="007E465F">
        <w:rPr>
          <w:rFonts w:eastAsia="Times New Roman"/>
          <w:szCs w:val="28"/>
        </w:rPr>
        <w:t xml:space="preserve"> следующие условия: безветренная погода, постоянный неотлучный контроль за процессом горения, </w:t>
      </w:r>
      <w:r w:rsidR="00B179B3" w:rsidRPr="007E465F">
        <w:rPr>
          <w:color w:val="000000"/>
          <w:szCs w:val="28"/>
        </w:rPr>
        <w:t>очищенная от горючих веществ и сухой растительности площадка, расположенная так, чтобы пламя и искры не попадали на горючие элементы зданий, хозяйственных строений и сооружений, на хранящиеся горючие вещества и материалы.</w:t>
      </w:r>
      <w:r w:rsidR="00B179B3" w:rsidRPr="007E465F">
        <w:rPr>
          <w:szCs w:val="28"/>
        </w:rPr>
        <w:t xml:space="preserve"> По окончании процесса горения остатки горящих (тлеющих) материалов должны бы</w:t>
      </w:r>
      <w:r w:rsidRPr="007E465F">
        <w:rPr>
          <w:szCs w:val="28"/>
        </w:rPr>
        <w:t>ть потушены до последней искры.</w:t>
      </w:r>
    </w:p>
    <w:p w:rsidR="00B179B3" w:rsidRPr="007E465F" w:rsidRDefault="00F05DDB" w:rsidP="00D56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5F">
        <w:rPr>
          <w:rFonts w:ascii="Times New Roman" w:hAnsi="Times New Roman" w:cs="Times New Roman"/>
          <w:b/>
          <w:sz w:val="28"/>
          <w:szCs w:val="28"/>
        </w:rPr>
        <w:t xml:space="preserve">Однако если Вы стали свидетелем </w:t>
      </w:r>
      <w:r w:rsidR="00D56DEF" w:rsidRPr="007E465F">
        <w:rPr>
          <w:rFonts w:ascii="Times New Roman" w:hAnsi="Times New Roman" w:cs="Times New Roman"/>
          <w:b/>
          <w:sz w:val="28"/>
          <w:szCs w:val="28"/>
        </w:rPr>
        <w:t xml:space="preserve">огненной беды, предлагаем воспользоваться следующим </w:t>
      </w:r>
      <w:r w:rsidR="00D56DEF" w:rsidRPr="007E465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179B3" w:rsidRPr="007E465F">
        <w:rPr>
          <w:rFonts w:ascii="Times New Roman" w:eastAsia="Times New Roman" w:hAnsi="Times New Roman" w:cs="Times New Roman"/>
          <w:b/>
          <w:sz w:val="28"/>
          <w:szCs w:val="28"/>
        </w:rPr>
        <w:t>лгоритм</w:t>
      </w:r>
      <w:r w:rsidR="00D56DEF" w:rsidRPr="007E465F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="00B179B3" w:rsidRPr="007E465F">
        <w:rPr>
          <w:rFonts w:ascii="Times New Roman" w:eastAsia="Times New Roman" w:hAnsi="Times New Roman" w:cs="Times New Roman"/>
          <w:b/>
          <w:sz w:val="28"/>
          <w:szCs w:val="28"/>
        </w:rPr>
        <w:t xml:space="preserve"> тушения сухой растительности: </w:t>
      </w:r>
    </w:p>
    <w:p w:rsidR="00D56DEF" w:rsidRPr="007E465F" w:rsidRDefault="00D56DEF" w:rsidP="00F0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sz w:val="28"/>
          <w:szCs w:val="28"/>
        </w:rPr>
        <w:t>-оцените обстановку;</w:t>
      </w:r>
    </w:p>
    <w:p w:rsidR="00D56DEF" w:rsidRPr="007E465F" w:rsidRDefault="00D56DEF" w:rsidP="00D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sz w:val="28"/>
          <w:szCs w:val="28"/>
        </w:rPr>
        <w:t xml:space="preserve">-если очаг небольшой, сбейте пламя связкой прутьев или веток лиственных деревьев, плотной тканью, мокрой одеждой, забросайте песком или залейте водой. </w:t>
      </w:r>
      <w:r w:rsidR="00B179B3" w:rsidRPr="007E465F">
        <w:rPr>
          <w:rFonts w:ascii="Times New Roman" w:eastAsia="Times New Roman" w:hAnsi="Times New Roman" w:cs="Times New Roman"/>
          <w:sz w:val="28"/>
          <w:szCs w:val="28"/>
        </w:rPr>
        <w:t>Наносите скользящие удары по кромке огня сбоку в сторону очага пожара, как бы сметая пламя; ветви, ткань после каждого удара переворачивайте, чтобы они, таким образо</w:t>
      </w:r>
      <w:r w:rsidRPr="007E465F">
        <w:rPr>
          <w:rFonts w:ascii="Times New Roman" w:eastAsia="Times New Roman" w:hAnsi="Times New Roman" w:cs="Times New Roman"/>
          <w:sz w:val="28"/>
          <w:szCs w:val="28"/>
        </w:rPr>
        <w:t>м, охлаждались и не загорелись;</w:t>
      </w:r>
    </w:p>
    <w:p w:rsidR="00B179B3" w:rsidRPr="007E465F" w:rsidRDefault="00D56DEF" w:rsidP="00D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79B3" w:rsidRPr="007E465F">
        <w:rPr>
          <w:rFonts w:ascii="Times New Roman" w:eastAsia="Times New Roman" w:hAnsi="Times New Roman" w:cs="Times New Roman"/>
          <w:sz w:val="28"/>
          <w:szCs w:val="28"/>
        </w:rPr>
        <w:t>отушив пожар, не уходите до тех пор, пока не убедитесь</w:t>
      </w:r>
      <w:r w:rsidRPr="007E465F">
        <w:rPr>
          <w:rFonts w:ascii="Times New Roman" w:eastAsia="Times New Roman" w:hAnsi="Times New Roman" w:cs="Times New Roman"/>
          <w:sz w:val="28"/>
          <w:szCs w:val="28"/>
        </w:rPr>
        <w:t>, что огонь не разгорится снова;</w:t>
      </w:r>
    </w:p>
    <w:p w:rsidR="00D56DEF" w:rsidRDefault="00D56DEF" w:rsidP="00D5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sz w:val="28"/>
          <w:szCs w:val="28"/>
        </w:rPr>
        <w:t>-если очаг большой, немедленно позвоните по телефону 112 и, как можно быстрее покиньте место пожара!</w:t>
      </w:r>
    </w:p>
    <w:p w:rsidR="007E465F" w:rsidRPr="007E465F" w:rsidRDefault="007E465F" w:rsidP="007E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i/>
          <w:sz w:val="28"/>
          <w:szCs w:val="28"/>
        </w:rPr>
        <w:t xml:space="preserve">Олеся </w:t>
      </w:r>
      <w:proofErr w:type="spellStart"/>
      <w:r w:rsidRPr="007E465F">
        <w:rPr>
          <w:rFonts w:ascii="Times New Roman" w:eastAsia="Times New Roman" w:hAnsi="Times New Roman" w:cs="Times New Roman"/>
          <w:i/>
          <w:sz w:val="28"/>
          <w:szCs w:val="28"/>
        </w:rPr>
        <w:t>Кадаева</w:t>
      </w:r>
      <w:proofErr w:type="spellEnd"/>
      <w:r w:rsidRPr="007E46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E465F" w:rsidRPr="007E465F" w:rsidRDefault="007E465F" w:rsidP="007E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465F">
        <w:rPr>
          <w:rFonts w:ascii="Times New Roman" w:eastAsia="Times New Roman" w:hAnsi="Times New Roman" w:cs="Times New Roman"/>
          <w:i/>
          <w:sz w:val="28"/>
          <w:szCs w:val="28"/>
        </w:rPr>
        <w:t xml:space="preserve">Специалист </w:t>
      </w:r>
      <w:proofErr w:type="spellStart"/>
      <w:r w:rsidRPr="007E465F">
        <w:rPr>
          <w:rFonts w:ascii="Times New Roman" w:eastAsia="Times New Roman" w:hAnsi="Times New Roman" w:cs="Times New Roman"/>
          <w:i/>
          <w:sz w:val="28"/>
          <w:szCs w:val="28"/>
        </w:rPr>
        <w:t>СПиВсО</w:t>
      </w:r>
      <w:proofErr w:type="spellEnd"/>
      <w:r w:rsidRPr="007E465F">
        <w:rPr>
          <w:rFonts w:ascii="Times New Roman" w:eastAsia="Times New Roman" w:hAnsi="Times New Roman" w:cs="Times New Roman"/>
          <w:i/>
          <w:sz w:val="28"/>
          <w:szCs w:val="28"/>
        </w:rPr>
        <w:t xml:space="preserve"> Осиповичского РОЧС</w:t>
      </w:r>
    </w:p>
    <w:sectPr w:rsidR="007E465F" w:rsidRPr="007E465F" w:rsidSect="00D56D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D0831"/>
    <w:multiLevelType w:val="multilevel"/>
    <w:tmpl w:val="FBB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F2"/>
    <w:rsid w:val="001372AF"/>
    <w:rsid w:val="001C2442"/>
    <w:rsid w:val="00290317"/>
    <w:rsid w:val="002C770D"/>
    <w:rsid w:val="003273CB"/>
    <w:rsid w:val="00396EB5"/>
    <w:rsid w:val="00416096"/>
    <w:rsid w:val="004D7EF3"/>
    <w:rsid w:val="0070625C"/>
    <w:rsid w:val="007849F7"/>
    <w:rsid w:val="007E465F"/>
    <w:rsid w:val="008C53F2"/>
    <w:rsid w:val="0094557D"/>
    <w:rsid w:val="00B179B3"/>
    <w:rsid w:val="00BD10E1"/>
    <w:rsid w:val="00C408AE"/>
    <w:rsid w:val="00D56DEF"/>
    <w:rsid w:val="00E65FA6"/>
    <w:rsid w:val="00F05DDB"/>
    <w:rsid w:val="00F71F86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8A14-40E1-4E24-9C12-1CCABE60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179B3"/>
    <w:pPr>
      <w:spacing w:before="161" w:after="161" w:line="240" w:lineRule="auto"/>
      <w:outlineLvl w:val="0"/>
    </w:pPr>
    <w:rPr>
      <w:rFonts w:ascii="Arial" w:eastAsia="Times New Roman" w:hAnsi="Arial" w:cs="Arial"/>
      <w:b/>
      <w:bCs/>
      <w:color w:val="010101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9B3"/>
    <w:rPr>
      <w:rFonts w:ascii="Arial" w:eastAsia="Times New Roman" w:hAnsi="Arial" w:cs="Arial"/>
      <w:b/>
      <w:bCs/>
      <w:color w:val="01010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1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rsid w:val="00B179B3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8</cp:revision>
  <dcterms:created xsi:type="dcterms:W3CDTF">2022-02-28T09:45:00Z</dcterms:created>
  <dcterms:modified xsi:type="dcterms:W3CDTF">2022-03-12T07:10:00Z</dcterms:modified>
</cp:coreProperties>
</file>