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02" w:rsidRPr="00F30802" w:rsidRDefault="00F30802" w:rsidP="00F308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F30802">
        <w:rPr>
          <w:rFonts w:ascii="Times New Roman" w:hAnsi="Times New Roman" w:cs="Times New Roman"/>
          <w:b/>
          <w:bCs/>
          <w:color w:val="FF00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ОСТАНОВИТЕ ПАЛЫ СУХОЙ РАСТИТЕЛЬНОСТИ!</w:t>
      </w:r>
    </w:p>
    <w:p w:rsidR="0062287B" w:rsidRDefault="007679CF" w:rsidP="00F308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bookmarkStart w:id="0" w:name="_GoBack"/>
      <w:bookmarkEnd w:id="0"/>
      <w:r w:rsidR="00F30802" w:rsidRPr="00F30802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Для многих людей запах костров в начале весны становится настолько обыденным, что они даже </w:t>
      </w:r>
      <w:r w:rsidR="003747A2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иной раз </w:t>
      </w:r>
      <w:r w:rsidR="00F30802" w:rsidRPr="00F30802">
        <w:rPr>
          <w:rFonts w:ascii="Times New Roman" w:hAnsi="Times New Roman" w:cs="Times New Roman"/>
          <w:bCs/>
          <w:color w:val="262626"/>
          <w:sz w:val="28"/>
          <w:szCs w:val="28"/>
        </w:rPr>
        <w:t>не особо обращают внимание на то, что горит, гд</w:t>
      </w:r>
      <w:r w:rsidR="00F30802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е горит и в каких масштабах. Но, </w:t>
      </w:r>
      <w:r w:rsidR="00F30802" w:rsidRPr="00F30802">
        <w:rPr>
          <w:rFonts w:ascii="Times New Roman" w:hAnsi="Times New Roman" w:cs="Times New Roman"/>
          <w:bCs/>
          <w:color w:val="262626"/>
          <w:sz w:val="28"/>
          <w:szCs w:val="28"/>
        </w:rPr>
        <w:t>благодаря небезр</w:t>
      </w:r>
      <w:r w:rsidR="00F30802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азличным и бдительным гражданам, </w:t>
      </w:r>
      <w:r w:rsidR="00F30802" w:rsidRPr="00F30802">
        <w:rPr>
          <w:rFonts w:ascii="Times New Roman" w:hAnsi="Times New Roman" w:cs="Times New Roman"/>
          <w:bCs/>
          <w:color w:val="262626"/>
          <w:sz w:val="28"/>
          <w:szCs w:val="28"/>
        </w:rPr>
        <w:t>спасатели все же узнают о загорании сухой растительности.</w:t>
      </w:r>
    </w:p>
    <w:p w:rsidR="003C1786" w:rsidRDefault="003747A2" w:rsidP="003C1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Сегодня в сводках спасателей пестрят новости о произошедших пожарах</w:t>
      </w:r>
      <w:r w:rsidRPr="003747A2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по причине неосторожного обращения с огнём при выжигании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сухой растительности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, в результате которых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из-за </w:t>
      </w:r>
      <w:r w:rsidR="003C178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собственной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беспечности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зафиксированы трагические случаи, унёсшие жизни уже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9</w:t>
      </w:r>
      <w:r w:rsidR="003C178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граждан страны, а также 5 человек травмированы.</w:t>
      </w:r>
    </w:p>
    <w:p w:rsidR="00F30802" w:rsidRPr="003C1786" w:rsidRDefault="003C1786" w:rsidP="003C178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Arial" w:hAnsi="Arial" w:cs="Arial"/>
          <w:b/>
          <w:bCs/>
          <w:noProof/>
          <w:color w:val="262626"/>
          <w:sz w:val="15"/>
          <w:szCs w:val="15"/>
          <w:lang w:eastAsia="ru-RU"/>
        </w:rPr>
        <w:drawing>
          <wp:inline distT="0" distB="0" distL="0" distR="0">
            <wp:extent cx="3979468" cy="3459223"/>
            <wp:effectExtent l="133350" t="76200" r="78740" b="141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равуш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302" cy="346690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 ведь всего-то стоит </w:t>
      </w: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НЕ ЗАБЫВАТЬ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простые правила безопасности:</w:t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выбрасывайте непотушенные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окурки на сухую растительность,</w:t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разводите костры в ветряную погоду,</w:t>
      </w:r>
    </w:p>
    <w:p w:rsidR="003C1786" w:rsidRDefault="003C1786" w:rsidP="003C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оставляйте огонь без присмотра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допускайте детской шалости с огнём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выбрасывайте стеклянные буты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лки на обочины, поля, в лесах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на торфяниках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они могут сработать как линзы).</w:t>
      </w:r>
    </w:p>
    <w:p w:rsidR="00F30802" w:rsidRDefault="00F30802" w:rsidP="00F30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вы стали 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очевидцем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C178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горения сухой растительности</w:t>
      </w:r>
      <w:r w:rsidRPr="00F3080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обязательно сообщите</w:t>
      </w:r>
      <w:r w:rsidR="00D4480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 этом по номеру 101 или 112.</w:t>
      </w:r>
    </w:p>
    <w:p w:rsidR="00D44804" w:rsidRPr="00D44804" w:rsidRDefault="00D44804" w:rsidP="00D448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D4480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Олеся </w:t>
      </w:r>
      <w:proofErr w:type="spellStart"/>
      <w:r w:rsidRPr="00D4480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Кадаева</w:t>
      </w:r>
    </w:p>
    <w:p w:rsidR="00D44804" w:rsidRPr="00F30802" w:rsidRDefault="00D44804" w:rsidP="00D448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proofErr w:type="spellEnd"/>
      <w:r w:rsidRPr="00D4480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Специалист </w:t>
      </w:r>
      <w:proofErr w:type="spellStart"/>
      <w:r w:rsidRPr="00D4480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СПиВсО</w:t>
      </w:r>
      <w:proofErr w:type="spellEnd"/>
      <w:r w:rsidRPr="00D44804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Осиповичского РОЧС</w:t>
      </w:r>
    </w:p>
    <w:p w:rsidR="00F30802" w:rsidRDefault="00F30802"/>
    <w:sectPr w:rsidR="00F3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4B"/>
    <w:rsid w:val="003747A2"/>
    <w:rsid w:val="003C1786"/>
    <w:rsid w:val="007679CF"/>
    <w:rsid w:val="0094557D"/>
    <w:rsid w:val="00D44804"/>
    <w:rsid w:val="00EA214B"/>
    <w:rsid w:val="00F30802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DFDD-670E-4D04-9AF7-96CAB602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303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9834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8053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9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2022-03-18T11:11:00Z</dcterms:created>
  <dcterms:modified xsi:type="dcterms:W3CDTF">2022-03-18T12:05:00Z</dcterms:modified>
</cp:coreProperties>
</file>