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C80" w:rsidRPr="00065A46" w:rsidRDefault="00D90C80" w:rsidP="00D90C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5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«Гололедная» безопасность</w:t>
      </w:r>
    </w:p>
    <w:p w:rsidR="00202C87" w:rsidRPr="00256DAD" w:rsidRDefault="007E2736" w:rsidP="00256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736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Заморозки и оттепели </w:t>
      </w:r>
      <w:r>
        <w:rPr>
          <w:rFonts w:ascii="Times New Roman" w:hAnsi="Times New Roman" w:cs="Times New Roman"/>
          <w:bCs/>
          <w:color w:val="262626"/>
          <w:sz w:val="28"/>
          <w:szCs w:val="28"/>
        </w:rPr>
        <w:t>–</w:t>
      </w:r>
      <w:r w:rsidRPr="007E2736"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лучшие условия для гололедицы</w:t>
      </w:r>
      <w:r w:rsidR="00D90C80" w:rsidRPr="007E2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0C80" w:rsidRPr="00D9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736">
        <w:rPr>
          <w:rFonts w:ascii="Times New Roman" w:hAnsi="Times New Roman" w:cs="Times New Roman"/>
          <w:color w:val="262626"/>
          <w:sz w:val="28"/>
          <w:szCs w:val="28"/>
        </w:rPr>
        <w:t>Гололед и гололедица являются причинами чрезвычайных ситуаций.</w:t>
      </w:r>
      <w:r>
        <w:rPr>
          <w:rFonts w:ascii="Arial" w:hAnsi="Arial" w:cs="Arial"/>
          <w:color w:val="262626"/>
          <w:sz w:val="15"/>
          <w:szCs w:val="15"/>
        </w:rPr>
        <w:t xml:space="preserve"> </w:t>
      </w:r>
      <w:r w:rsidRPr="007E2736">
        <w:rPr>
          <w:rFonts w:ascii="Times New Roman" w:hAnsi="Times New Roman" w:cs="Times New Roman"/>
          <w:color w:val="262626"/>
          <w:sz w:val="28"/>
          <w:szCs w:val="28"/>
        </w:rPr>
        <w:t>При гололедице значительно увеличивается количество уличных травм: ушибы, вывихи и переломы.</w:t>
      </w:r>
      <w:r>
        <w:rPr>
          <w:rFonts w:ascii="Arial" w:hAnsi="Arial" w:cs="Arial"/>
          <w:color w:val="262626"/>
          <w:sz w:val="15"/>
          <w:szCs w:val="15"/>
        </w:rPr>
        <w:t xml:space="preserve"> </w:t>
      </w:r>
      <w:r w:rsidR="00D90C80" w:rsidRPr="00D9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не стать пациентом </w:t>
      </w:r>
      <w:proofErr w:type="spellStart"/>
      <w:r w:rsidR="00D90C80" w:rsidRPr="00D90C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травмпункта</w:t>
      </w:r>
      <w:proofErr w:type="spellEnd"/>
      <w:r w:rsidR="00D90C80" w:rsidRPr="00D9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рекомендуем </w:t>
      </w:r>
      <w:r w:rsidR="00202C87" w:rsidRPr="00202C87">
        <w:rPr>
          <w:rFonts w:ascii="Times New Roman" w:hAnsi="Times New Roman" w:cs="Times New Roman"/>
          <w:color w:val="262626"/>
          <w:sz w:val="30"/>
          <w:szCs w:val="30"/>
        </w:rPr>
        <w:t>к неблагоприятным условиям подготовиться</w:t>
      </w:r>
      <w:r w:rsidR="00202C87" w:rsidRPr="00202C87">
        <w:rPr>
          <w:rFonts w:ascii="Times New Roman" w:hAnsi="Times New Roman" w:cs="Times New Roman"/>
          <w:color w:val="262626"/>
          <w:sz w:val="30"/>
          <w:szCs w:val="30"/>
        </w:rPr>
        <w:t xml:space="preserve"> заранее</w:t>
      </w:r>
      <w:r w:rsidR="00202C87" w:rsidRPr="00202C87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r w:rsidR="00202C87">
        <w:rPr>
          <w:rFonts w:ascii="Times New Roman" w:hAnsi="Times New Roman" w:cs="Times New Roman"/>
          <w:color w:val="262626"/>
          <w:sz w:val="30"/>
          <w:szCs w:val="30"/>
        </w:rPr>
        <w:t>–</w:t>
      </w:r>
      <w:r w:rsidR="00202C87" w:rsidRPr="00202C87">
        <w:rPr>
          <w:rFonts w:ascii="Times New Roman" w:hAnsi="Times New Roman" w:cs="Times New Roman"/>
          <w:color w:val="262626"/>
          <w:sz w:val="30"/>
          <w:szCs w:val="30"/>
        </w:rPr>
        <w:t xml:space="preserve"> повторить </w:t>
      </w:r>
      <w:r w:rsidR="00202C87" w:rsidRPr="00256DAD">
        <w:rPr>
          <w:rFonts w:ascii="Times New Roman" w:hAnsi="Times New Roman" w:cs="Times New Roman"/>
          <w:b/>
          <w:color w:val="262626"/>
          <w:sz w:val="30"/>
          <w:szCs w:val="30"/>
        </w:rPr>
        <w:t>простые правила</w:t>
      </w:r>
      <w:r w:rsidR="00202C87" w:rsidRPr="00202C87">
        <w:rPr>
          <w:rFonts w:ascii="Times New Roman" w:hAnsi="Times New Roman" w:cs="Times New Roman"/>
          <w:color w:val="262626"/>
          <w:sz w:val="30"/>
          <w:szCs w:val="30"/>
        </w:rPr>
        <w:t xml:space="preserve"> и </w:t>
      </w:r>
      <w:r w:rsidR="00202C87" w:rsidRPr="00256DAD">
        <w:rPr>
          <w:rFonts w:ascii="Times New Roman" w:hAnsi="Times New Roman" w:cs="Times New Roman"/>
          <w:color w:val="262626"/>
          <w:sz w:val="28"/>
          <w:szCs w:val="28"/>
        </w:rPr>
        <w:t>выучить их с детьми</w:t>
      </w:r>
      <w:r w:rsidR="00202C87"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02C87" w:rsidRPr="00256DAD" w:rsidRDefault="00202C87" w:rsidP="00256DA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0C80"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пешка </w:t>
      </w:r>
      <w:r w:rsidR="007E2736"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основная причина падений;</w:t>
      </w:r>
    </w:p>
    <w:p w:rsidR="00202C87" w:rsidRPr="00256DAD" w:rsidRDefault="00202C87" w:rsidP="00256DA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90C80"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абудьте о высоких каблуках, предпочтение отдайте обуви на плоской ребристой подошве или низком широком каблуке. </w:t>
      </w:r>
      <w:r w:rsidR="007E2736"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Приобретите специальные</w:t>
      </w:r>
      <w:r w:rsidR="00D90C80"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противоскользящие накладки на обувь или прикр</w:t>
      </w:r>
      <w:r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епить на подошву лейкопластырь;</w:t>
      </w:r>
    </w:p>
    <w:p w:rsidR="00202C87" w:rsidRPr="00256DAD" w:rsidRDefault="00202C87" w:rsidP="00256DA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0C80"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ожилым людям рекомендуется использовать трость с резиновым наконечником или специальную палку с </w:t>
      </w:r>
      <w:r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заостренными шипами;</w:t>
      </w:r>
    </w:p>
    <w:p w:rsidR="00202C87" w:rsidRPr="00256DAD" w:rsidRDefault="00D6302F" w:rsidP="00256DA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30ABE4C" wp14:editId="4E33154B">
            <wp:simplePos x="0" y="0"/>
            <wp:positionH relativeFrom="margin">
              <wp:posOffset>2680832</wp:posOffset>
            </wp:positionH>
            <wp:positionV relativeFrom="margin">
              <wp:posOffset>3111859</wp:posOffset>
            </wp:positionV>
            <wp:extent cx="3442335" cy="2178050"/>
            <wp:effectExtent l="152400" t="152400" r="367665" b="3556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92224a11fa37457a5f4e6d6307d0e7_6168140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8" t="7424" r="5850" b="8014"/>
                    <a:stretch/>
                  </pic:blipFill>
                  <pic:spPr bwMode="auto">
                    <a:xfrm>
                      <a:off x="0" y="0"/>
                      <a:ext cx="3442335" cy="2178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C87" w:rsidRPr="00256DAD">
        <w:rPr>
          <w:rFonts w:ascii="Times New Roman" w:hAnsi="Times New Roman" w:cs="Times New Roman"/>
          <w:color w:val="262626"/>
          <w:sz w:val="28"/>
          <w:szCs w:val="28"/>
        </w:rPr>
        <w:t>р</w:t>
      </w:r>
      <w:r w:rsidR="00202C87" w:rsidRPr="00256DAD">
        <w:rPr>
          <w:rFonts w:ascii="Times New Roman" w:hAnsi="Times New Roman" w:cs="Times New Roman"/>
          <w:color w:val="262626"/>
          <w:sz w:val="28"/>
          <w:szCs w:val="28"/>
        </w:rPr>
        <w:t xml:space="preserve">уки по возможности должны быть свободны, старайтесь не носить тяжелые сумки, не держите руки в карманах — это </w:t>
      </w:r>
      <w:r w:rsidR="00202C87" w:rsidRPr="00256DAD">
        <w:rPr>
          <w:rFonts w:ascii="Times New Roman" w:hAnsi="Times New Roman" w:cs="Times New Roman"/>
          <w:color w:val="262626"/>
          <w:sz w:val="28"/>
          <w:szCs w:val="28"/>
        </w:rPr>
        <w:t>увеличивает вероятность падения;</w:t>
      </w:r>
    </w:p>
    <w:p w:rsidR="00202C87" w:rsidRPr="00256DAD" w:rsidRDefault="00202C87" w:rsidP="00256DA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90C80"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дите медленно, смотрите себе под ноги, старайтесь обходить опасные </w:t>
      </w:r>
      <w:r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места;</w:t>
      </w:r>
    </w:p>
    <w:p w:rsidR="00D6302F" w:rsidRPr="00D6302F" w:rsidRDefault="00202C87" w:rsidP="00D6302F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90C80"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все же «ледяное зеркало» невозможно обойти</w:t>
      </w:r>
      <w:r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D90C80"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передвигайтесь по опасному участку, имитиру</w:t>
      </w:r>
      <w:r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движения при ходьбе на лыжах:</w:t>
      </w:r>
      <w:r w:rsidR="007E2736"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0C80"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7E2736"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ебольшими скользящими шагами. </w:t>
      </w:r>
      <w:r w:rsidR="00D90C80"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Ступать нужно на всю подошву, ноги слегка расслабить в коленях.</w:t>
      </w:r>
    </w:p>
    <w:p w:rsidR="00D90C80" w:rsidRPr="00256DAD" w:rsidRDefault="00D90C80" w:rsidP="00256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избежать падения удается не всегда. </w:t>
      </w:r>
      <w:r w:rsidRPr="0025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не получить</w:t>
      </w:r>
      <w:r w:rsidR="007E2736" w:rsidRPr="0025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серьезных травм, падать нужно «с умом»</w:t>
      </w:r>
      <w:r w:rsidRPr="00256D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присесть, сгруппироваться, напрячь мышцы, коснувшись земли </w:t>
      </w:r>
      <w:r w:rsidR="007E2736" w:rsidRPr="00256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– </w:t>
      </w:r>
      <w:r w:rsidR="007E2736" w:rsidRPr="00256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перекатиться.</w:t>
      </w:r>
    </w:p>
    <w:p w:rsidR="00D90C80" w:rsidRPr="00256DAD" w:rsidRDefault="00D90C80" w:rsidP="00256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56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Серьезную</w:t>
      </w:r>
      <w:r w:rsidRPr="00D9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опасность для пешеходов представляет переход проезжей части дороги во время гололеда. </w:t>
      </w:r>
      <w:r w:rsidR="00256DAD" w:rsidRPr="00256DAD">
        <w:rPr>
          <w:rFonts w:ascii="Times New Roman" w:hAnsi="Times New Roman" w:cs="Times New Roman"/>
          <w:color w:val="262626"/>
          <w:sz w:val="30"/>
          <w:szCs w:val="30"/>
        </w:rPr>
        <w:t>Будьте предельно внимательными</w:t>
      </w:r>
      <w:r w:rsidR="00256DAD">
        <w:rPr>
          <w:rFonts w:ascii="Times New Roman" w:hAnsi="Times New Roman" w:cs="Times New Roman"/>
          <w:color w:val="262626"/>
          <w:sz w:val="30"/>
          <w:szCs w:val="30"/>
        </w:rPr>
        <w:t xml:space="preserve">: </w:t>
      </w:r>
      <w:r w:rsidR="00256DAD" w:rsidRPr="00256DAD">
        <w:rPr>
          <w:rFonts w:ascii="Times New Roman" w:hAnsi="Times New Roman" w:cs="Times New Roman"/>
          <w:color w:val="262626"/>
          <w:sz w:val="30"/>
          <w:szCs w:val="30"/>
        </w:rPr>
        <w:t>не тор</w:t>
      </w:r>
      <w:r w:rsidR="00256DAD">
        <w:rPr>
          <w:rFonts w:ascii="Times New Roman" w:hAnsi="Times New Roman" w:cs="Times New Roman"/>
          <w:color w:val="262626"/>
          <w:sz w:val="30"/>
          <w:szCs w:val="30"/>
        </w:rPr>
        <w:t>опитесь, и тем более не бегите</w:t>
      </w:r>
      <w:r w:rsidR="00256DAD" w:rsidRPr="00256DAD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r w:rsidR="00256DAD">
        <w:rPr>
          <w:rFonts w:ascii="Times New Roman" w:hAnsi="Times New Roman" w:cs="Times New Roman"/>
          <w:color w:val="262626"/>
          <w:sz w:val="30"/>
          <w:szCs w:val="30"/>
        </w:rPr>
        <w:t>при переходе дороги.</w:t>
      </w:r>
      <w:r w:rsidR="00256DAD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r w:rsidRPr="00D9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помнить, что остановить транспорт на скользкой дороге чрезвычайно сложно. </w:t>
      </w:r>
      <w:r w:rsidR="00256DAD" w:rsidRPr="00256DAD">
        <w:rPr>
          <w:rFonts w:ascii="Times New Roman" w:hAnsi="Times New Roman" w:cs="Times New Roman"/>
          <w:color w:val="262626"/>
          <w:sz w:val="30"/>
          <w:szCs w:val="30"/>
        </w:rPr>
        <w:t>Обязательно убедитесь, что автомобиль остановился, чтобы вас пропустить.</w:t>
      </w:r>
      <w:r w:rsidR="00256DAD">
        <w:rPr>
          <w:rFonts w:ascii="Times New Roman" w:hAnsi="Times New Roman" w:cs="Times New Roman"/>
          <w:color w:val="262626"/>
          <w:sz w:val="30"/>
          <w:szCs w:val="30"/>
        </w:rPr>
        <w:t xml:space="preserve"> </w:t>
      </w:r>
      <w:r w:rsidRPr="00D9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необходимо исключить случаи перехода дороги перед близко идущим транспортом. </w:t>
      </w:r>
    </w:p>
    <w:p w:rsidR="00256DAD" w:rsidRDefault="00D90C80" w:rsidP="00D63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Безопасной </w:t>
      </w:r>
      <w:r w:rsidRPr="00D90C8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зимы!</w:t>
      </w:r>
      <w:bookmarkStart w:id="0" w:name="_GoBack"/>
      <w:bookmarkEnd w:id="0"/>
    </w:p>
    <w:p w:rsidR="00256DAD" w:rsidRPr="00256DAD" w:rsidRDefault="00256DAD" w:rsidP="00256D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6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Специалист </w:t>
      </w:r>
      <w:proofErr w:type="spellStart"/>
      <w:r w:rsidRPr="00256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СПиВсО</w:t>
      </w:r>
      <w:proofErr w:type="spellEnd"/>
      <w:r w:rsidRPr="00256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Осиповичского РОЧС</w:t>
      </w:r>
    </w:p>
    <w:p w:rsidR="00256DAD" w:rsidRPr="00256DAD" w:rsidRDefault="00256DAD" w:rsidP="00256DA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6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Олеся </w:t>
      </w:r>
      <w:proofErr w:type="spellStart"/>
      <w:r w:rsidRPr="00256D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Кадаева</w:t>
      </w:r>
      <w:proofErr w:type="spellEnd"/>
    </w:p>
    <w:sectPr w:rsidR="00256DAD" w:rsidRPr="00256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2596F"/>
    <w:multiLevelType w:val="hybridMultilevel"/>
    <w:tmpl w:val="67D4B1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00"/>
    <w:rsid w:val="00065A46"/>
    <w:rsid w:val="00202C87"/>
    <w:rsid w:val="00256DAD"/>
    <w:rsid w:val="007E2736"/>
    <w:rsid w:val="0094557D"/>
    <w:rsid w:val="00D6302F"/>
    <w:rsid w:val="00D83900"/>
    <w:rsid w:val="00D90C80"/>
    <w:rsid w:val="00F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3298A-D0FC-47AC-9126-133162B5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2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4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13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6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753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63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7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Пропаганда</dc:creator>
  <cp:keywords/>
  <dc:description/>
  <cp:lastModifiedBy>Пропаганда</cp:lastModifiedBy>
  <cp:revision>5</cp:revision>
  <dcterms:created xsi:type="dcterms:W3CDTF">2021-12-03T09:01:00Z</dcterms:created>
  <dcterms:modified xsi:type="dcterms:W3CDTF">2021-12-17T13:34:00Z</dcterms:modified>
</cp:coreProperties>
</file>