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45" w:rsidRPr="001648FB" w:rsidRDefault="00687BDC" w:rsidP="00687BD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30"/>
        </w:rPr>
      </w:pPr>
      <w:r w:rsidRPr="001648FB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Опасность </w:t>
      </w:r>
      <w:r w:rsidR="00BC4237" w:rsidRPr="001648FB">
        <w:rPr>
          <w:rFonts w:ascii="Times New Roman" w:hAnsi="Times New Roman" w:cs="Times New Roman"/>
          <w:color w:val="000000" w:themeColor="text1"/>
          <w:sz w:val="28"/>
          <w:szCs w:val="30"/>
        </w:rPr>
        <w:t>рядом</w:t>
      </w:r>
      <w:r w:rsidR="00745442">
        <w:rPr>
          <w:rFonts w:ascii="Times New Roman" w:hAnsi="Times New Roman" w:cs="Times New Roman"/>
          <w:color w:val="000000" w:themeColor="text1"/>
          <w:sz w:val="28"/>
          <w:szCs w:val="30"/>
        </w:rPr>
        <w:t>. Будьте бдительны</w:t>
      </w:r>
      <w:r w:rsidR="00BC4237" w:rsidRPr="001648FB">
        <w:rPr>
          <w:rFonts w:ascii="Times New Roman" w:hAnsi="Times New Roman" w:cs="Times New Roman"/>
          <w:color w:val="000000" w:themeColor="text1"/>
          <w:sz w:val="28"/>
          <w:szCs w:val="30"/>
        </w:rPr>
        <w:t>!</w:t>
      </w:r>
    </w:p>
    <w:p w:rsidR="00627F02" w:rsidRPr="002E194D" w:rsidRDefault="00E21482" w:rsidP="00627F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E194D">
        <w:rPr>
          <w:rFonts w:ascii="Times New Roman" w:hAnsi="Times New Roman" w:cs="Times New Roman"/>
          <w:color w:val="262626"/>
          <w:sz w:val="28"/>
          <w:szCs w:val="28"/>
        </w:rPr>
        <w:t>Жизнь не стоит на месте: люди женятся, ст</w:t>
      </w:r>
      <w:r w:rsidR="008D6776" w:rsidRPr="002E194D">
        <w:rPr>
          <w:rFonts w:ascii="Times New Roman" w:hAnsi="Times New Roman" w:cs="Times New Roman"/>
          <w:color w:val="262626"/>
          <w:sz w:val="28"/>
          <w:szCs w:val="28"/>
        </w:rPr>
        <w:t>роят дома</w:t>
      </w:r>
      <w:r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 и переезжают, меняют работу и место жительства</w:t>
      </w:r>
      <w:r w:rsidR="00010BD1" w:rsidRPr="002E194D">
        <w:rPr>
          <w:rFonts w:ascii="Times New Roman" w:hAnsi="Times New Roman" w:cs="Times New Roman"/>
          <w:color w:val="262626"/>
          <w:sz w:val="28"/>
          <w:szCs w:val="28"/>
        </w:rPr>
        <w:t>, забирая</w:t>
      </w:r>
      <w:r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010BD1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с собой </w:t>
      </w:r>
      <w:r w:rsidRPr="002E194D">
        <w:rPr>
          <w:rFonts w:ascii="Times New Roman" w:hAnsi="Times New Roman" w:cs="Times New Roman"/>
          <w:color w:val="262626"/>
          <w:sz w:val="28"/>
          <w:szCs w:val="28"/>
        </w:rPr>
        <w:t>пожилых родителей, в поисках лучшей жизни отправляются в город или заграницу</w:t>
      </w:r>
      <w:r w:rsidR="008E61F8" w:rsidRPr="002E194D">
        <w:rPr>
          <w:rFonts w:ascii="Times New Roman" w:hAnsi="Times New Roman" w:cs="Times New Roman"/>
          <w:color w:val="262626"/>
          <w:sz w:val="28"/>
          <w:szCs w:val="28"/>
        </w:rPr>
        <w:t>…</w:t>
      </w:r>
      <w:bookmarkStart w:id="0" w:name="_GoBack"/>
      <w:bookmarkEnd w:id="0"/>
    </w:p>
    <w:p w:rsidR="002E194D" w:rsidRDefault="00627F02" w:rsidP="002E1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D92BD2" wp14:editId="5172E3F1">
            <wp:simplePos x="0" y="0"/>
            <wp:positionH relativeFrom="margin">
              <wp:posOffset>-182880</wp:posOffset>
            </wp:positionH>
            <wp:positionV relativeFrom="margin">
              <wp:posOffset>1437081</wp:posOffset>
            </wp:positionV>
            <wp:extent cx="2760638" cy="2070405"/>
            <wp:effectExtent l="0" t="0" r="190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638" cy="207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E3FB0" w:rsidRPr="002E194D">
        <w:rPr>
          <w:rFonts w:ascii="Times New Roman" w:hAnsi="Times New Roman" w:cs="Times New Roman"/>
          <w:color w:val="262626"/>
          <w:sz w:val="28"/>
          <w:szCs w:val="28"/>
        </w:rPr>
        <w:t>Так</w:t>
      </w:r>
      <w:r w:rsidR="00E21482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 что же происходит </w:t>
      </w:r>
      <w:r w:rsidR="008E61F8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в это время </w:t>
      </w:r>
      <w:r w:rsidR="00E21482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с </w:t>
      </w:r>
      <w:r w:rsidR="001E3FB0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оставленными </w:t>
      </w:r>
      <w:r w:rsidR="00E21482" w:rsidRPr="002E194D">
        <w:rPr>
          <w:rFonts w:ascii="Times New Roman" w:hAnsi="Times New Roman" w:cs="Times New Roman"/>
          <w:color w:val="262626"/>
          <w:sz w:val="28"/>
          <w:szCs w:val="28"/>
        </w:rPr>
        <w:t>дом</w:t>
      </w:r>
      <w:r w:rsidR="001E3FB0" w:rsidRPr="002E194D">
        <w:rPr>
          <w:rFonts w:ascii="Times New Roman" w:hAnsi="Times New Roman" w:cs="Times New Roman"/>
          <w:color w:val="262626"/>
          <w:sz w:val="28"/>
          <w:szCs w:val="28"/>
        </w:rPr>
        <w:t>ами</w:t>
      </w:r>
      <w:r w:rsidR="00E21482" w:rsidRPr="002E194D">
        <w:rPr>
          <w:rFonts w:ascii="Times New Roman" w:hAnsi="Times New Roman" w:cs="Times New Roman"/>
          <w:color w:val="262626"/>
          <w:sz w:val="28"/>
          <w:szCs w:val="28"/>
        </w:rPr>
        <w:t>? Чаще всего</w:t>
      </w:r>
      <w:r w:rsidR="008D6776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E3FB0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они </w:t>
      </w:r>
      <w:r w:rsidR="008D6776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переходят в разряд </w:t>
      </w:r>
      <w:r w:rsidR="008D6776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бросовых и пустующих строений</w:t>
      </w:r>
      <w:r w:rsidR="008D6776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D6776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 в</w:t>
      </w:r>
      <w:r w:rsidR="00E21482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 связи с чем становятся главным</w:t>
      </w:r>
      <w:r w:rsidR="008E61F8" w:rsidRPr="002E194D">
        <w:rPr>
          <w:rFonts w:ascii="Times New Roman" w:hAnsi="Times New Roman" w:cs="Times New Roman"/>
          <w:color w:val="262626"/>
          <w:sz w:val="28"/>
          <w:szCs w:val="28"/>
        </w:rPr>
        <w:t>и факторами</w:t>
      </w:r>
      <w:r w:rsidR="00E21482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2C602C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огненной </w:t>
      </w:r>
      <w:r w:rsidR="00E21482" w:rsidRPr="002E194D">
        <w:rPr>
          <w:rFonts w:ascii="Times New Roman" w:hAnsi="Times New Roman" w:cs="Times New Roman"/>
          <w:color w:val="262626"/>
          <w:sz w:val="28"/>
          <w:szCs w:val="28"/>
        </w:rPr>
        <w:t>опасности</w:t>
      </w:r>
      <w:r w:rsidR="002C602C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2C602C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из-за огромного скопления </w:t>
      </w:r>
      <w:r w:rsidR="00594973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горючих</w:t>
      </w:r>
      <w:r w:rsidR="008D6776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предметов: </w:t>
      </w:r>
      <w:r w:rsidR="002C602C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</w:t>
      </w:r>
      <w:r w:rsidR="002C602C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маги, </w:t>
      </w:r>
      <w:r w:rsidR="008D6776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легковоспламеняющихся </w:t>
      </w:r>
      <w:r w:rsidR="002C602C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жидкостей, </w:t>
      </w:r>
      <w:r w:rsidR="001E3FB0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предметов мебели</w:t>
      </w:r>
      <w:r w:rsidR="002C602C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прочего</w:t>
      </w:r>
      <w:r w:rsidR="00594973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бытового</w:t>
      </w:r>
      <w:r w:rsidR="002C602C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мусора</w:t>
      </w:r>
      <w:r w:rsidR="008D6776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8D6776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 без определённого места жительства и любопытные подростки находят </w:t>
      </w:r>
      <w:r w:rsidR="001E3FB0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 </w:t>
      </w:r>
      <w:r w:rsidR="008D6776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своё временное пристанище</w:t>
      </w:r>
      <w:r w:rsidR="001E3FB0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D6776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1E3FB0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использу</w:t>
      </w:r>
      <w:r w:rsidR="001E3FB0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я </w:t>
      </w:r>
      <w:r w:rsidR="008E61F8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их </w:t>
      </w:r>
      <w:r w:rsidR="001E3FB0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 ночлежки и места распития спиртных напитков</w:t>
      </w:r>
      <w:r w:rsidR="001E3FB0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8D6776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И, к</w:t>
      </w:r>
      <w:r w:rsidR="00E21482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следствие</w:t>
      </w:r>
      <w:r w:rsidR="008D6776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1482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776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же граждане</w:t>
      </w:r>
      <w:r w:rsidR="00E21482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становятся винов</w:t>
      </w:r>
      <w:r w:rsidR="008D6776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никами </w:t>
      </w:r>
      <w:r w:rsidR="00E21482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D6776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E21482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776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даже </w:t>
      </w:r>
      <w:r w:rsidR="00E21482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жертвами чрезвычайных ситуаций.</w:t>
      </w:r>
      <w:r w:rsid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194D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Родителям также </w:t>
      </w:r>
      <w:r w:rsidR="002E194D">
        <w:rPr>
          <w:rFonts w:ascii="Times New Roman" w:hAnsi="Times New Roman" w:cs="Times New Roman"/>
          <w:color w:val="262626"/>
          <w:sz w:val="28"/>
          <w:szCs w:val="28"/>
        </w:rPr>
        <w:t xml:space="preserve">не стоит забывать о </w:t>
      </w:r>
      <w:r w:rsidR="002E194D" w:rsidRPr="002E194D">
        <w:rPr>
          <w:rFonts w:ascii="Times New Roman" w:hAnsi="Times New Roman" w:cs="Times New Roman"/>
          <w:color w:val="262626"/>
          <w:sz w:val="28"/>
          <w:szCs w:val="28"/>
        </w:rPr>
        <w:t>необходимо</w:t>
      </w:r>
      <w:r w:rsidR="002E194D">
        <w:rPr>
          <w:rFonts w:ascii="Times New Roman" w:hAnsi="Times New Roman" w:cs="Times New Roman"/>
          <w:color w:val="262626"/>
          <w:sz w:val="28"/>
          <w:szCs w:val="28"/>
        </w:rPr>
        <w:t>сти</w:t>
      </w:r>
      <w:r w:rsidR="002E194D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 объяснять своим детям к чему могут привести игры в заброшенных зданиях, и следить за тем, где </w:t>
      </w:r>
      <w:r w:rsidR="002E194D">
        <w:rPr>
          <w:rFonts w:ascii="Times New Roman" w:hAnsi="Times New Roman" w:cs="Times New Roman"/>
          <w:color w:val="262626"/>
          <w:sz w:val="28"/>
          <w:szCs w:val="28"/>
        </w:rPr>
        <w:t xml:space="preserve">и с чем </w:t>
      </w:r>
      <w:r w:rsidR="002E194D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играют их дети. Ведь подобные игры чреваты получением травм, </w:t>
      </w:r>
      <w:r w:rsidR="002E194D">
        <w:rPr>
          <w:rFonts w:ascii="Times New Roman" w:hAnsi="Times New Roman" w:cs="Times New Roman"/>
          <w:color w:val="262626"/>
          <w:sz w:val="28"/>
          <w:szCs w:val="28"/>
        </w:rPr>
        <w:t>так как</w:t>
      </w:r>
      <w:r w:rsidR="002E194D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 потолки и стены </w:t>
      </w:r>
      <w:r w:rsidR="002E194D">
        <w:rPr>
          <w:rFonts w:ascii="Times New Roman" w:hAnsi="Times New Roman" w:cs="Times New Roman"/>
          <w:color w:val="262626"/>
          <w:sz w:val="28"/>
          <w:szCs w:val="28"/>
        </w:rPr>
        <w:t xml:space="preserve">уже </w:t>
      </w:r>
      <w:r w:rsidR="002E194D" w:rsidRPr="002E194D">
        <w:rPr>
          <w:rFonts w:ascii="Times New Roman" w:hAnsi="Times New Roman" w:cs="Times New Roman"/>
          <w:color w:val="262626"/>
          <w:sz w:val="28"/>
          <w:szCs w:val="28"/>
        </w:rPr>
        <w:t xml:space="preserve">не </w:t>
      </w:r>
      <w:r w:rsidR="002E194D">
        <w:rPr>
          <w:rFonts w:ascii="Times New Roman" w:hAnsi="Times New Roman" w:cs="Times New Roman"/>
          <w:color w:val="262626"/>
          <w:sz w:val="28"/>
          <w:szCs w:val="28"/>
        </w:rPr>
        <w:t>надежны</w:t>
      </w:r>
      <w:r w:rsidR="002E194D" w:rsidRPr="002E194D">
        <w:rPr>
          <w:rFonts w:ascii="Times New Roman" w:hAnsi="Times New Roman" w:cs="Times New Roman"/>
          <w:color w:val="262626"/>
          <w:sz w:val="28"/>
          <w:szCs w:val="28"/>
        </w:rPr>
        <w:t>, а игры со спичками могут привести к пожару.</w:t>
      </w:r>
    </w:p>
    <w:p w:rsidR="008E61F8" w:rsidRPr="002E194D" w:rsidRDefault="002E194D" w:rsidP="002E1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Подобная</w:t>
      </w:r>
      <w:r w:rsidR="001E3FB0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69FA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картина</w:t>
      </w:r>
      <w:r w:rsidR="001E3FB0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69FA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наблюдается </w:t>
      </w:r>
      <w:r w:rsidR="001E3FB0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FC69FA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чердачными и подвальными помещениями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жилых домах</w:t>
      </w:r>
      <w:r w:rsidR="00687BDC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FC69FA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многие граждане часто складирую горючие материалы и собственное имущество</w:t>
      </w:r>
      <w:r w:rsidR="00687BDC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FC69FA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н</w:t>
      </w:r>
      <w:r w:rsidR="00687BDC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еосторожное обращение с огнем </w:t>
      </w:r>
      <w:r w:rsidR="008D6776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</w:t>
      </w:r>
      <w:r w:rsidR="00687BDC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незваных гостей</w:t>
      </w:r>
      <w:r w:rsidR="008D6776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r w:rsidR="00FC69FA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подобные места,</w:t>
      </w:r>
      <w:r w:rsidR="00687BDC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FC69FA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куда</w:t>
      </w:r>
      <w:r w:rsidR="00FC69FA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</w:t>
      </w:r>
      <w:r w:rsidR="00FC69FA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</w:t>
      </w:r>
      <w:r w:rsidR="00FC69FA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ограничен</w:t>
      </w:r>
      <w:r w:rsidR="00FC69FA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ного</w:t>
      </w:r>
      <w:r w:rsidR="00FC69FA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доступ</w:t>
      </w:r>
      <w:r w:rsidR="00FC69FA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="00FC69FA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FC69FA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для </w:t>
      </w:r>
      <w:r w:rsidR="00FC69FA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посторонних лиц</w:t>
      </w:r>
      <w:r w:rsidR="00FC69FA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687BDC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подвергает опасности не только </w:t>
      </w:r>
      <w:r w:rsidR="00FC69FA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себя</w:t>
      </w:r>
      <w:r w:rsidR="00687BDC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но и </w:t>
      </w:r>
      <w:r w:rsidR="00E21482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людей, живущих по соседству.</w:t>
      </w:r>
      <w:r w:rsidR="008E61F8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687BDC" w:rsidRDefault="008E61F8" w:rsidP="008E6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будьте равнодушны и присм</w:t>
      </w:r>
      <w:r w:rsid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атривайте за оставленным соседским</w:t>
      </w:r>
      <w:r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домом, это поможет вам </w:t>
      </w:r>
      <w:r w:rsidR="002E194D"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тол</w:t>
      </w:r>
      <w:r w:rsidR="002E194D"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ько </w:t>
      </w:r>
      <w:r w:rsidRPr="00687B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защитить </w:t>
      </w:r>
      <w:r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свое имущество, но и </w:t>
      </w:r>
      <w:r w:rsid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спасти </w:t>
      </w:r>
      <w:r w:rsidRPr="002E1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жизнь, а </w:t>
      </w:r>
      <w:r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C69FA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выявлении </w:t>
      </w:r>
      <w:r w:rsidR="00594973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свободного доступа в</w:t>
      </w:r>
      <w:r w:rsidR="00C54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чердачные и </w:t>
      </w:r>
      <w:r w:rsidR="00594973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подвальные помещения</w:t>
      </w:r>
      <w:r w:rsidR="00FC69FA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C32A8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ветхие или </w:t>
      </w:r>
      <w:r w:rsidR="00594973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пустующие</w:t>
      </w:r>
      <w:r w:rsidR="00DC32A8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строения</w:t>
      </w:r>
      <w:r w:rsidR="001912F2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C69FA" w:rsidRPr="002E1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просим сообщать по телефонам «101» или «112».</w:t>
      </w:r>
    </w:p>
    <w:p w:rsidR="001648FB" w:rsidRDefault="001648FB" w:rsidP="008E6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48FB" w:rsidRPr="001648FB" w:rsidRDefault="001648FB" w:rsidP="00164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48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Олеся </w:t>
      </w:r>
      <w:proofErr w:type="spellStart"/>
      <w:r w:rsidRPr="001648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Кадаева</w:t>
      </w:r>
      <w:proofErr w:type="spellEnd"/>
    </w:p>
    <w:p w:rsidR="001648FB" w:rsidRPr="00687BDC" w:rsidRDefault="001648FB" w:rsidP="00164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48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Специалист </w:t>
      </w:r>
      <w:proofErr w:type="spellStart"/>
      <w:r w:rsidRPr="001648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СПиВсО</w:t>
      </w:r>
      <w:proofErr w:type="spellEnd"/>
      <w:r w:rsidRPr="001648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Осиповичского РОЧС</w:t>
      </w:r>
    </w:p>
    <w:sectPr w:rsidR="001648FB" w:rsidRPr="0068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D0"/>
    <w:rsid w:val="00010BD1"/>
    <w:rsid w:val="001648FB"/>
    <w:rsid w:val="001912F2"/>
    <w:rsid w:val="001E3FB0"/>
    <w:rsid w:val="002C602C"/>
    <w:rsid w:val="002E194D"/>
    <w:rsid w:val="003C48F1"/>
    <w:rsid w:val="00594973"/>
    <w:rsid w:val="005C1345"/>
    <w:rsid w:val="00627F02"/>
    <w:rsid w:val="00687BDC"/>
    <w:rsid w:val="00745442"/>
    <w:rsid w:val="008317D0"/>
    <w:rsid w:val="008D6776"/>
    <w:rsid w:val="008E61F8"/>
    <w:rsid w:val="0094557D"/>
    <w:rsid w:val="00BC4237"/>
    <w:rsid w:val="00C540F9"/>
    <w:rsid w:val="00DC32A8"/>
    <w:rsid w:val="00E0237E"/>
    <w:rsid w:val="00E21482"/>
    <w:rsid w:val="00F71F86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F685F-279F-4B98-BD28-435B5437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34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134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865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4969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67491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56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05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auto"/>
                        <w:right w:val="none" w:sz="0" w:space="0" w:color="auto"/>
                      </w:divBdr>
                    </w:div>
                  </w:divsChild>
                </w:div>
                <w:div w:id="14289675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492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10</cp:revision>
  <dcterms:created xsi:type="dcterms:W3CDTF">2022-02-21T05:55:00Z</dcterms:created>
  <dcterms:modified xsi:type="dcterms:W3CDTF">2022-03-17T13:33:00Z</dcterms:modified>
</cp:coreProperties>
</file>