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E6" w:rsidRDefault="001948E6" w:rsidP="001948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4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Действия по сигналу «Внимание всем»</w:t>
      </w:r>
    </w:p>
    <w:p w:rsidR="00E764C8" w:rsidRDefault="00E764C8" w:rsidP="00E76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наступлением 21 века мир,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сожалению, не стал безопаснее.</w:t>
      </w:r>
    </w:p>
    <w:p w:rsidR="00E764C8" w:rsidRPr="001A443B" w:rsidRDefault="00E764C8" w:rsidP="00E76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B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Любая авария – это всегда реальна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угроза жизни и здоровью людей, будь то торфяной или лесной пожар, который может возникнуть от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незатушенной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сигареты или оставленного без присмотра костра</w:t>
      </w:r>
      <w:r w:rsidR="008B2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(действия которых категорически запрещены)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или авария на предприятии химической промышленности. И о</w:t>
      </w:r>
      <w:r w:rsidRPr="00961B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тсутствие оповещения в таком случае становится причиной не только паники, но и роста материального ущерба и, что самое страшное, человеческих жертв. Для обеспечения проведения комплекса мероприятий по защите жизни и здоровья людей требуется своевременное оповещение. Получение информации о надвигающейся опасности дает возможность населению оперативно получить рекомендации от специалистов,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принять необходимые меры защиты и </w:t>
      </w: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от наших первых действий при возникновении как</w:t>
      </w:r>
      <w:r w:rsidRPr="00A5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ой-либо чрезвычайной ситуации зависит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благополучность исхода</w:t>
      </w:r>
      <w:r w:rsidRPr="00A5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64C8" w:rsidRDefault="00E764C8" w:rsidP="00E76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C69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«Внимание всем!»</w:t>
      </w:r>
      <w:r w:rsidRPr="009F428C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– э</w:t>
      </w:r>
      <w:r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то предупредительный сигнал, который </w:t>
      </w:r>
      <w:r w:rsidRPr="009F428C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подается с целью привлечения внимания населения и последующего сообщения об аварии, катастрофе, стихийном бедствии. </w:t>
      </w: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передаются посредством речевых сообщений по </w:t>
      </w:r>
      <w:r w:rsidRPr="00897F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проводной связи</w:t>
      </w:r>
      <w:r w:rsidRPr="001A44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радио и телевидению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ключаются </w:t>
      </w:r>
      <w:r w:rsidRPr="00897F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сирены, используются сигналы транспортных сред</w:t>
      </w:r>
      <w:r w:rsidRPr="001A44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ств и уличные громкоговорители.</w:t>
      </w:r>
    </w:p>
    <w:p w:rsidR="00F2213D" w:rsidRPr="00F2213D" w:rsidRDefault="00E764C8" w:rsidP="00F2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2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Непрерывное завывание </w:t>
      </w:r>
      <w:proofErr w:type="spellStart"/>
      <w:r w:rsidRPr="00F22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электросирен</w:t>
      </w:r>
      <w:proofErr w:type="spellEnd"/>
      <w:r w:rsidRPr="00F22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продолжительностью 3 минуты и прерывистые гудки предприятий</w:t>
      </w:r>
      <w:r w:rsidRPr="001E0E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сигнал «Внимание всем!»</w:t>
      </w:r>
    </w:p>
    <w:p w:rsidR="00E764C8" w:rsidRPr="00A5270A" w:rsidRDefault="004D11B1" w:rsidP="00E76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9B0C6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A25ADC" wp14:editId="7F84816F">
            <wp:simplePos x="0" y="0"/>
            <wp:positionH relativeFrom="margin">
              <wp:posOffset>-47625</wp:posOffset>
            </wp:positionH>
            <wp:positionV relativeFrom="margin">
              <wp:posOffset>4749800</wp:posOffset>
            </wp:positionV>
            <wp:extent cx="2487930" cy="3864610"/>
            <wp:effectExtent l="0" t="0" r="762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l-vnimanie-vsem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764C8" w:rsidRPr="00A5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Услышав </w:t>
      </w:r>
      <w:r w:rsidR="00E764C8" w:rsidRPr="00A52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сигнал «Внимание всем</w:t>
      </w:r>
      <w:r w:rsidR="00E764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  <w:r w:rsidR="00E764C8" w:rsidRPr="00A52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»:</w:t>
      </w:r>
    </w:p>
    <w:p w:rsidR="00E764C8" w:rsidRPr="00A5270A" w:rsidRDefault="00E764C8" w:rsidP="00E76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дома: </w:t>
      </w:r>
      <w:r w:rsidRPr="006E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</w:t>
      </w: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радиоприемники или телевизоры и не выключайте их в течение всего периода ликвидации последствий ЧС, </w:t>
      </w:r>
      <w:r w:rsidRPr="00A5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прослушайте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характере угрозы</w:t>
      </w:r>
      <w:r w:rsidRPr="00A5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следуйте рекомендациям</w:t>
      </w:r>
      <w:r w:rsidRPr="00A5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защите;</w:t>
      </w:r>
    </w:p>
    <w:p w:rsidR="00E764C8" w:rsidRDefault="00E764C8" w:rsidP="00E76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работе</w:t>
      </w:r>
      <w:r w:rsidRPr="00897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0A16">
        <w:rPr>
          <w:rFonts w:ascii="Times New Roman" w:hAnsi="Times New Roman" w:cs="Times New Roman"/>
          <w:color w:val="262626"/>
          <w:sz w:val="28"/>
          <w:szCs w:val="28"/>
        </w:rPr>
        <w:t>прервите рабочий процесс</w:t>
      </w:r>
      <w:r w:rsidRPr="00B00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Немедленно приведите в готовность расположенные на оповещаемой территории узлы проводного вещания, включите радио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телеприемники. Расскажите о полученном сигнале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всем,</w:t>
      </w:r>
      <w:r w:rsidRPr="00897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ослуш</w:t>
      </w:r>
      <w:r w:rsidRPr="00A5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 речевую</w:t>
      </w:r>
      <w:r w:rsidRPr="00A5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рмацию и действуйте согласно полученных указаний;</w:t>
      </w:r>
    </w:p>
    <w:p w:rsidR="00E764C8" w:rsidRPr="006E1001" w:rsidRDefault="00E764C8" w:rsidP="00E76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eastAsia="ru-RU"/>
        </w:rPr>
      </w:pPr>
      <w:r w:rsidRPr="006E1001">
        <w:rPr>
          <w:rFonts w:ascii="Times New Roman" w:eastAsia="Times New Roman" w:hAnsi="Times New Roman" w:cs="Times New Roman"/>
          <w:b/>
          <w:color w:val="000000" w:themeColor="text1"/>
          <w:sz w:val="28"/>
          <w:szCs w:val="30"/>
          <w:lang w:eastAsia="ru-RU"/>
        </w:rPr>
        <w:t>на улице:</w:t>
      </w:r>
      <w:r w:rsidRPr="006E1001"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eastAsia="ru-RU"/>
        </w:rPr>
        <w:t xml:space="preserve"> </w:t>
      </w:r>
      <w:r w:rsidRPr="006E1001">
        <w:rPr>
          <w:rFonts w:ascii="Times New Roman" w:hAnsi="Times New Roman" w:cs="Times New Roman"/>
          <w:color w:val="262626"/>
          <w:sz w:val="28"/>
          <w:szCs w:val="30"/>
        </w:rPr>
        <w:t>необходимо найти ближайшую теле- радио точку либо уличный громкоговоритель для получения более точных инструкций.</w:t>
      </w:r>
    </w:p>
    <w:p w:rsidR="00E764C8" w:rsidRDefault="00E764C8" w:rsidP="00E764C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764C8" w:rsidRPr="008F5783" w:rsidRDefault="00E764C8" w:rsidP="00E764C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57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Олеся </w:t>
      </w:r>
      <w:proofErr w:type="spellStart"/>
      <w:r w:rsidRPr="008F57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Кадаева</w:t>
      </w:r>
      <w:proofErr w:type="spellEnd"/>
    </w:p>
    <w:p w:rsidR="0062287B" w:rsidRPr="009B0C69" w:rsidRDefault="00E764C8" w:rsidP="009B0C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F57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Специалист </w:t>
      </w:r>
      <w:proofErr w:type="spellStart"/>
      <w:r w:rsidRPr="008F57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СПиВсО</w:t>
      </w:r>
      <w:proofErr w:type="spellEnd"/>
      <w:r w:rsidRPr="008F57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Осиповичского РОЧС</w:t>
      </w:r>
    </w:p>
    <w:sectPr w:rsidR="0062287B" w:rsidRPr="009B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6"/>
    <w:rsid w:val="001948E6"/>
    <w:rsid w:val="004D11B1"/>
    <w:rsid w:val="008B2E01"/>
    <w:rsid w:val="0094557D"/>
    <w:rsid w:val="009B0C69"/>
    <w:rsid w:val="00DA6C36"/>
    <w:rsid w:val="00E764C8"/>
    <w:rsid w:val="00F2213D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E041-1B57-4D4F-9703-7E686304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6</cp:revision>
  <dcterms:created xsi:type="dcterms:W3CDTF">2022-02-24T13:38:00Z</dcterms:created>
  <dcterms:modified xsi:type="dcterms:W3CDTF">2022-03-01T05:59:00Z</dcterms:modified>
</cp:coreProperties>
</file>